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3E3" w:rsidR="00917562" w:rsidP="3412E604" w:rsidRDefault="7BA1EDD9" w14:paraId="515E6221" w14:textId="607B64DE">
      <w:pPr>
        <w:pStyle w:val="paragraph"/>
        <w:jc w:val="both"/>
        <w:textAlignment w:val="baseline"/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</w:pPr>
      <w:r w:rsidRPr="6156DBED" w:rsidR="7BA1EDD9"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  <w:t xml:space="preserve">Betreff: </w:t>
      </w:r>
      <w:r w:rsidRPr="6156DBED" w:rsidR="2397B90D"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  <w:t>Migrations</w:t>
      </w:r>
      <w:r w:rsidRPr="6156DBED" w:rsidR="7B69F600"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  <w:t>fach</w:t>
      </w:r>
      <w:r w:rsidRPr="6156DBED" w:rsidR="2397B90D"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  <w:t xml:space="preserve">dienste </w:t>
      </w:r>
      <w:r w:rsidRPr="6156DBED" w:rsidR="67941DED"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  <w:t xml:space="preserve">sind </w:t>
      </w:r>
      <w:r w:rsidRPr="6156DBED" w:rsidR="0810D65D"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  <w:t>für den gesellschaftlichen Zusammenhalt</w:t>
      </w:r>
      <w:r w:rsidRPr="6156DBED" w:rsidR="559F7DDE"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  <w:t xml:space="preserve"> unentbehrlich</w:t>
      </w:r>
    </w:p>
    <w:p w:rsidR="187406F0" w:rsidP="187406F0" w:rsidRDefault="187406F0" w14:paraId="7BD9B49B" w14:textId="7E16F855">
      <w:pPr>
        <w:pStyle w:val="paragraph"/>
        <w:jc w:val="both"/>
        <w:rPr>
          <w:rStyle w:val="normaltextrun"/>
          <w:rFonts w:ascii="Arial" w:hAnsi="Arial" w:eastAsia="Arial" w:cs="Arial"/>
          <w:b/>
          <w:bCs/>
          <w:sz w:val="22"/>
          <w:szCs w:val="22"/>
        </w:rPr>
      </w:pPr>
    </w:p>
    <w:p w:rsidR="22576D69" w:rsidP="0011353D" w:rsidRDefault="0011353D" w14:paraId="04EC24B8" w14:textId="302DBDC3">
      <w:pPr>
        <w:pStyle w:val="paragraph"/>
        <w:ind w:left="7080" w:firstLine="708"/>
        <w:jc w:val="both"/>
        <w:rPr>
          <w:rStyle w:val="normaltextrun"/>
          <w:rFonts w:ascii="Arial" w:hAnsi="Arial" w:eastAsia="Arial" w:cs="Arial"/>
          <w:sz w:val="22"/>
          <w:szCs w:val="22"/>
        </w:rPr>
      </w:pPr>
      <w:r>
        <w:rPr>
          <w:rStyle w:val="normaltextrun"/>
          <w:rFonts w:ascii="Arial" w:hAnsi="Arial" w:eastAsia="Arial" w:cs="Arial"/>
          <w:sz w:val="22"/>
          <w:szCs w:val="22"/>
          <w:highlight w:val="yellow"/>
        </w:rPr>
        <w:t xml:space="preserve">     </w:t>
      </w:r>
      <w:r w:rsidRPr="187406F0" w:rsidR="0C1E909A">
        <w:rPr>
          <w:rStyle w:val="normaltextrun"/>
          <w:rFonts w:ascii="Arial" w:hAnsi="Arial" w:eastAsia="Arial" w:cs="Arial"/>
          <w:sz w:val="22"/>
          <w:szCs w:val="22"/>
          <w:highlight w:val="yellow"/>
        </w:rPr>
        <w:t>Ort</w:t>
      </w:r>
      <w:r w:rsidRPr="187406F0" w:rsidR="1DE0DFAD">
        <w:rPr>
          <w:rStyle w:val="normaltextrun"/>
          <w:rFonts w:ascii="Arial" w:hAnsi="Arial" w:eastAsia="Arial" w:cs="Arial"/>
          <w:sz w:val="22"/>
          <w:szCs w:val="22"/>
        </w:rPr>
        <w:t xml:space="preserve">, </w:t>
      </w:r>
      <w:r w:rsidRPr="187406F0" w:rsidR="7EB6E960">
        <w:rPr>
          <w:rStyle w:val="normaltextrun"/>
          <w:rFonts w:ascii="Arial" w:hAnsi="Arial" w:eastAsia="Arial" w:cs="Arial"/>
          <w:sz w:val="22"/>
          <w:szCs w:val="22"/>
          <w:highlight w:val="yellow"/>
        </w:rPr>
        <w:t>XXX</w:t>
      </w:r>
    </w:p>
    <w:p w:rsidR="3412E604" w:rsidP="0011353D" w:rsidRDefault="78A0CAD6" w14:paraId="5AB0EDBB" w14:textId="1D7AD1A0">
      <w:pPr>
        <w:pStyle w:val="paragraph"/>
        <w:jc w:val="both"/>
        <w:textAlignment w:val="baseline"/>
        <w:rPr>
          <w:rStyle w:val="normaltextrun"/>
          <w:rFonts w:ascii="Arial" w:hAnsi="Arial" w:eastAsia="Arial" w:cs="Arial"/>
          <w:sz w:val="22"/>
          <w:szCs w:val="22"/>
        </w:rPr>
      </w:pPr>
      <w:r w:rsidRPr="274FE271">
        <w:rPr>
          <w:rStyle w:val="normaltextrun"/>
          <w:rFonts w:ascii="Arial" w:hAnsi="Arial" w:eastAsia="Arial" w:cs="Arial"/>
          <w:sz w:val="22"/>
          <w:szCs w:val="22"/>
        </w:rPr>
        <w:t>Sehr geehrte</w:t>
      </w:r>
      <w:r w:rsidRPr="274FE271" w:rsidR="302DA17B">
        <w:rPr>
          <w:rStyle w:val="normaltextrun"/>
          <w:rFonts w:ascii="Arial" w:hAnsi="Arial" w:eastAsia="Arial" w:cs="Arial"/>
          <w:sz w:val="22"/>
          <w:szCs w:val="22"/>
        </w:rPr>
        <w:t>(r)</w:t>
      </w:r>
      <w:r w:rsidRPr="274FE271" w:rsidR="66466371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274FE271" w:rsidR="70CF0B98">
        <w:rPr>
          <w:rStyle w:val="normaltextrun"/>
          <w:rFonts w:ascii="Arial" w:hAnsi="Arial" w:eastAsia="Arial" w:cs="Arial"/>
          <w:sz w:val="22"/>
          <w:szCs w:val="22"/>
        </w:rPr>
        <w:t>…,</w:t>
      </w:r>
    </w:p>
    <w:p w:rsidRPr="00E703E3" w:rsidR="00CA4ACD" w:rsidP="3412E604" w:rsidRDefault="30D11F9D" w14:paraId="7FD6E4DB" w14:textId="3B24CCE0">
      <w:pPr>
        <w:pStyle w:val="paragraph"/>
        <w:jc w:val="both"/>
        <w:textAlignment w:val="baseline"/>
        <w:rPr>
          <w:rStyle w:val="normaltextrun"/>
          <w:rFonts w:ascii="Arial" w:hAnsi="Arial" w:eastAsia="Arial" w:cs="Arial"/>
          <w:sz w:val="22"/>
          <w:szCs w:val="22"/>
        </w:rPr>
      </w:pPr>
      <w:r w:rsidRPr="3A1087FA">
        <w:rPr>
          <w:rStyle w:val="normaltextrun"/>
          <w:rFonts w:ascii="Arial" w:hAnsi="Arial" w:eastAsia="Arial" w:cs="Arial"/>
          <w:sz w:val="22"/>
          <w:szCs w:val="22"/>
        </w:rPr>
        <w:t xml:space="preserve">die Migrationsfachdienste der Verbände der Freien Wohlfahrtspflege leisten mit ihren </w:t>
      </w:r>
      <w:r w:rsidRPr="3A1087FA" w:rsidR="2250F587">
        <w:rPr>
          <w:rStyle w:val="normaltextrun"/>
          <w:rFonts w:ascii="Arial" w:hAnsi="Arial" w:eastAsia="Arial" w:cs="Arial"/>
          <w:sz w:val="22"/>
          <w:szCs w:val="22"/>
        </w:rPr>
        <w:t>h</w:t>
      </w:r>
      <w:r w:rsidRPr="3A1087FA">
        <w:rPr>
          <w:rStyle w:val="normaltextrun"/>
          <w:rFonts w:ascii="Arial" w:hAnsi="Arial" w:eastAsia="Arial" w:cs="Arial"/>
          <w:sz w:val="22"/>
          <w:szCs w:val="22"/>
        </w:rPr>
        <w:t xml:space="preserve">aupt- und </w:t>
      </w:r>
      <w:r w:rsidRPr="3A1087FA" w:rsidR="630A4B26">
        <w:rPr>
          <w:rStyle w:val="normaltextrun"/>
          <w:rFonts w:ascii="Arial" w:hAnsi="Arial" w:eastAsia="Arial" w:cs="Arial"/>
          <w:sz w:val="22"/>
          <w:szCs w:val="22"/>
        </w:rPr>
        <w:t>e</w:t>
      </w:r>
      <w:r w:rsidRPr="3A1087FA">
        <w:rPr>
          <w:rStyle w:val="normaltextrun"/>
          <w:rFonts w:ascii="Arial" w:hAnsi="Arial" w:eastAsia="Arial" w:cs="Arial"/>
          <w:sz w:val="22"/>
          <w:szCs w:val="22"/>
        </w:rPr>
        <w:t xml:space="preserve">hrenamtlichen </w:t>
      </w:r>
      <w:r w:rsidRPr="3A1087FA" w:rsidR="40B1202C">
        <w:rPr>
          <w:rStyle w:val="normaltextrun"/>
          <w:rFonts w:ascii="Arial" w:hAnsi="Arial" w:eastAsia="Arial" w:cs="Arial"/>
          <w:sz w:val="22"/>
          <w:szCs w:val="22"/>
        </w:rPr>
        <w:t xml:space="preserve">Mitarbeitenden </w:t>
      </w:r>
      <w:r w:rsidRPr="3A1087FA">
        <w:rPr>
          <w:rStyle w:val="normaltextrun"/>
          <w:rFonts w:ascii="Arial" w:hAnsi="Arial" w:eastAsia="Arial" w:cs="Arial"/>
          <w:sz w:val="22"/>
          <w:szCs w:val="22"/>
        </w:rPr>
        <w:t xml:space="preserve">täglich einen </w:t>
      </w:r>
      <w:r w:rsidRPr="3A1087FA" w:rsidR="3BA146F7">
        <w:rPr>
          <w:rStyle w:val="normaltextrun"/>
          <w:rFonts w:ascii="Arial" w:hAnsi="Arial" w:eastAsia="Arial" w:cs="Arial"/>
          <w:sz w:val="22"/>
          <w:szCs w:val="22"/>
        </w:rPr>
        <w:t xml:space="preserve">wichtigen </w:t>
      </w:r>
      <w:r w:rsidRPr="3A1087FA">
        <w:rPr>
          <w:rStyle w:val="normaltextrun"/>
          <w:rFonts w:ascii="Arial" w:hAnsi="Arial" w:eastAsia="Arial" w:cs="Arial"/>
          <w:sz w:val="22"/>
          <w:szCs w:val="22"/>
        </w:rPr>
        <w:t xml:space="preserve">Beitrag dazu, dass </w:t>
      </w:r>
      <w:r w:rsidRPr="3A1087FA" w:rsidR="527B16D9">
        <w:rPr>
          <w:rStyle w:val="normaltextrun"/>
          <w:rFonts w:ascii="Arial" w:hAnsi="Arial" w:eastAsia="Arial" w:cs="Arial"/>
          <w:sz w:val="22"/>
          <w:szCs w:val="22"/>
        </w:rPr>
        <w:t>Ank</w:t>
      </w:r>
      <w:r w:rsidRPr="3A1087FA" w:rsidR="4311EA6F">
        <w:rPr>
          <w:rStyle w:val="normaltextrun"/>
          <w:rFonts w:ascii="Arial" w:hAnsi="Arial" w:eastAsia="Arial" w:cs="Arial"/>
          <w:sz w:val="22"/>
          <w:szCs w:val="22"/>
        </w:rPr>
        <w:t>ommen</w:t>
      </w:r>
      <w:r w:rsidRPr="3A1087FA" w:rsidR="527B16D9">
        <w:rPr>
          <w:rStyle w:val="normaltextrun"/>
          <w:rFonts w:ascii="Arial" w:hAnsi="Arial" w:eastAsia="Arial" w:cs="Arial"/>
          <w:sz w:val="22"/>
          <w:szCs w:val="22"/>
        </w:rPr>
        <w:t xml:space="preserve"> und </w:t>
      </w:r>
      <w:r w:rsidRPr="3A1087FA">
        <w:rPr>
          <w:rStyle w:val="normaltextrun"/>
          <w:rFonts w:ascii="Arial" w:hAnsi="Arial" w:eastAsia="Arial" w:cs="Arial"/>
          <w:sz w:val="22"/>
          <w:szCs w:val="22"/>
        </w:rPr>
        <w:t>Integration</w:t>
      </w:r>
      <w:r w:rsidRPr="3A1087FA" w:rsidR="7B08D599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3A1087FA">
        <w:rPr>
          <w:rStyle w:val="normaltextrun"/>
          <w:rFonts w:ascii="Arial" w:hAnsi="Arial" w:eastAsia="Arial" w:cs="Arial"/>
          <w:sz w:val="22"/>
          <w:szCs w:val="22"/>
        </w:rPr>
        <w:t>in Deutschland gelingen</w:t>
      </w:r>
      <w:r w:rsidRPr="3A1087FA" w:rsidR="7B08D599">
        <w:rPr>
          <w:rStyle w:val="normaltextrun"/>
          <w:rFonts w:ascii="Arial" w:hAnsi="Arial" w:eastAsia="Arial" w:cs="Arial"/>
          <w:sz w:val="22"/>
          <w:szCs w:val="22"/>
        </w:rPr>
        <w:t>. Sie stärken damit den</w:t>
      </w:r>
      <w:r w:rsidRPr="3A1087FA" w:rsidR="039DE852">
        <w:rPr>
          <w:rStyle w:val="normaltextrun"/>
          <w:rFonts w:ascii="Arial" w:hAnsi="Arial" w:eastAsia="Arial" w:cs="Arial"/>
          <w:sz w:val="22"/>
          <w:szCs w:val="22"/>
        </w:rPr>
        <w:t xml:space="preserve"> gesellschaftliche</w:t>
      </w:r>
      <w:r w:rsidRPr="3A1087FA" w:rsidR="7B08D599">
        <w:rPr>
          <w:rStyle w:val="normaltextrun"/>
          <w:rFonts w:ascii="Arial" w:hAnsi="Arial" w:eastAsia="Arial" w:cs="Arial"/>
          <w:sz w:val="22"/>
          <w:szCs w:val="22"/>
        </w:rPr>
        <w:t>n</w:t>
      </w:r>
      <w:r w:rsidRPr="3A1087FA" w:rsidR="039DE852">
        <w:rPr>
          <w:rStyle w:val="normaltextrun"/>
          <w:rFonts w:ascii="Arial" w:hAnsi="Arial" w:eastAsia="Arial" w:cs="Arial"/>
          <w:sz w:val="22"/>
          <w:szCs w:val="22"/>
        </w:rPr>
        <w:t xml:space="preserve"> Zusammenhalt </w:t>
      </w:r>
      <w:r w:rsidRPr="3A1087FA" w:rsidR="7B08D599">
        <w:rPr>
          <w:rStyle w:val="normaltextrun"/>
          <w:rFonts w:ascii="Arial" w:hAnsi="Arial" w:eastAsia="Arial" w:cs="Arial"/>
          <w:sz w:val="22"/>
          <w:szCs w:val="22"/>
        </w:rPr>
        <w:t>und sind mit ihrer Arbeit</w:t>
      </w:r>
      <w:r w:rsidRPr="3A1087FA" w:rsidR="5C200FEF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3A1087FA" w:rsidR="3931C57C">
        <w:rPr>
          <w:rStyle w:val="normaltextrun"/>
          <w:rFonts w:ascii="Arial" w:hAnsi="Arial" w:eastAsia="Arial" w:cs="Arial"/>
          <w:sz w:val="22"/>
          <w:szCs w:val="22"/>
        </w:rPr>
        <w:t>für das demokratische Gemeinwesen unverzichtbar</w:t>
      </w:r>
      <w:r w:rsidRPr="3A1087FA" w:rsidR="23D5697B">
        <w:rPr>
          <w:rStyle w:val="normaltextrun"/>
          <w:rFonts w:ascii="Arial" w:hAnsi="Arial" w:eastAsia="Arial" w:cs="Arial"/>
          <w:sz w:val="22"/>
          <w:szCs w:val="22"/>
        </w:rPr>
        <w:t>.</w:t>
      </w:r>
    </w:p>
    <w:p w:rsidR="3412E604" w:rsidP="0011353D" w:rsidRDefault="244648E4" w14:paraId="5264ACC5" w14:textId="2E418D8F">
      <w:pPr>
        <w:pStyle w:val="paragraph"/>
        <w:jc w:val="both"/>
        <w:textAlignment w:val="baseline"/>
        <w:rPr>
          <w:rStyle w:val="normaltextrun"/>
          <w:rFonts w:ascii="Arial" w:hAnsi="Arial" w:eastAsia="Arial" w:cs="Arial"/>
          <w:sz w:val="22"/>
          <w:szCs w:val="22"/>
        </w:rPr>
      </w:pPr>
      <w:r w:rsidRPr="6156DBED" w:rsidR="4C6B6642">
        <w:rPr>
          <w:rStyle w:val="normaltextrun"/>
          <w:rFonts w:ascii="Arial" w:hAnsi="Arial" w:eastAsia="Arial" w:cs="Arial"/>
          <w:sz w:val="22"/>
          <w:szCs w:val="22"/>
        </w:rPr>
        <w:t>D</w:t>
      </w:r>
      <w:r w:rsidRPr="6156DBED" w:rsidR="1D068FCB">
        <w:rPr>
          <w:rStyle w:val="normaltextrun"/>
          <w:rFonts w:ascii="Arial" w:hAnsi="Arial" w:eastAsia="Arial" w:cs="Arial"/>
          <w:sz w:val="22"/>
          <w:szCs w:val="22"/>
        </w:rPr>
        <w:t>er Zugang zum Arbei</w:t>
      </w:r>
      <w:r w:rsidRPr="6156DBED" w:rsidR="31D87040">
        <w:rPr>
          <w:rStyle w:val="normaltextrun"/>
          <w:rFonts w:ascii="Arial" w:hAnsi="Arial" w:eastAsia="Arial" w:cs="Arial"/>
          <w:sz w:val="22"/>
          <w:szCs w:val="22"/>
        </w:rPr>
        <w:t xml:space="preserve">tsmarkt, </w:t>
      </w:r>
      <w:r w:rsidRPr="6156DBED" w:rsidR="49E12234">
        <w:rPr>
          <w:rStyle w:val="normaltextrun"/>
          <w:rFonts w:ascii="Arial" w:hAnsi="Arial" w:eastAsia="Arial" w:cs="Arial"/>
          <w:sz w:val="22"/>
          <w:szCs w:val="22"/>
        </w:rPr>
        <w:t xml:space="preserve">der Umfang von </w:t>
      </w:r>
      <w:r w:rsidRPr="6156DBED" w:rsidR="61F01612">
        <w:rPr>
          <w:rStyle w:val="normaltextrun"/>
          <w:rFonts w:ascii="Arial" w:hAnsi="Arial" w:eastAsia="Arial" w:cs="Arial"/>
          <w:sz w:val="22"/>
          <w:szCs w:val="22"/>
        </w:rPr>
        <w:t>Deutsch</w:t>
      </w:r>
      <w:r w:rsidRPr="6156DBED" w:rsidR="31D87040">
        <w:rPr>
          <w:rStyle w:val="normaltextrun"/>
          <w:rFonts w:ascii="Arial" w:hAnsi="Arial" w:eastAsia="Arial" w:cs="Arial"/>
          <w:sz w:val="22"/>
          <w:szCs w:val="22"/>
        </w:rPr>
        <w:t>kenntnisse</w:t>
      </w:r>
      <w:r w:rsidRPr="6156DBED" w:rsidR="28D146F7">
        <w:rPr>
          <w:rStyle w:val="normaltextrun"/>
          <w:rFonts w:ascii="Arial" w:hAnsi="Arial" w:eastAsia="Arial" w:cs="Arial"/>
          <w:sz w:val="22"/>
          <w:szCs w:val="22"/>
        </w:rPr>
        <w:t>n</w:t>
      </w:r>
      <w:r w:rsidRPr="6156DBED" w:rsidR="31D87040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6156DBED" w:rsidR="2DCBE673">
        <w:rPr>
          <w:rStyle w:val="normaltextrun"/>
          <w:rFonts w:ascii="Arial" w:hAnsi="Arial" w:eastAsia="Arial" w:cs="Arial"/>
          <w:sz w:val="22"/>
          <w:szCs w:val="22"/>
        </w:rPr>
        <w:t>und ganz allgemein</w:t>
      </w:r>
      <w:r w:rsidRPr="6156DBED" w:rsidR="3A2BB66E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6156DBED" w:rsidR="15AE64AE">
        <w:rPr>
          <w:rStyle w:val="normaltextrun"/>
          <w:rFonts w:ascii="Arial" w:hAnsi="Arial" w:eastAsia="Arial" w:cs="Arial"/>
          <w:sz w:val="22"/>
          <w:szCs w:val="22"/>
        </w:rPr>
        <w:t>der Grad der</w:t>
      </w:r>
      <w:r w:rsidRPr="6156DBED" w:rsidR="3A2BB66E">
        <w:rPr>
          <w:rStyle w:val="normaltextrun"/>
          <w:rFonts w:ascii="Arial" w:hAnsi="Arial" w:eastAsia="Arial" w:cs="Arial"/>
          <w:sz w:val="22"/>
          <w:szCs w:val="22"/>
        </w:rPr>
        <w:t xml:space="preserve"> soziale</w:t>
      </w:r>
      <w:r w:rsidRPr="6156DBED" w:rsidR="786A26E6">
        <w:rPr>
          <w:rStyle w:val="normaltextrun"/>
          <w:rFonts w:ascii="Arial" w:hAnsi="Arial" w:eastAsia="Arial" w:cs="Arial"/>
          <w:sz w:val="22"/>
          <w:szCs w:val="22"/>
        </w:rPr>
        <w:t>n</w:t>
      </w:r>
      <w:r w:rsidRPr="6156DBED" w:rsidR="3B025FD4">
        <w:rPr>
          <w:rStyle w:val="normaltextrun"/>
          <w:rFonts w:ascii="Arial" w:hAnsi="Arial" w:eastAsia="Arial" w:cs="Arial"/>
          <w:sz w:val="22"/>
          <w:szCs w:val="22"/>
        </w:rPr>
        <w:t xml:space="preserve"> Teilhabe</w:t>
      </w:r>
      <w:r w:rsidRPr="6156DBED" w:rsidR="25BD8EE1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6156DBED" w:rsidR="31D87040">
        <w:rPr>
          <w:rStyle w:val="normaltextrun"/>
          <w:rFonts w:ascii="Arial" w:hAnsi="Arial" w:eastAsia="Arial" w:cs="Arial"/>
          <w:sz w:val="22"/>
          <w:szCs w:val="22"/>
        </w:rPr>
        <w:t>b</w:t>
      </w:r>
      <w:r w:rsidRPr="6156DBED" w:rsidR="31D87040">
        <w:rPr>
          <w:rStyle w:val="normaltextrun"/>
          <w:rFonts w:ascii="Arial" w:hAnsi="Arial" w:eastAsia="Arial" w:cs="Arial"/>
          <w:sz w:val="22"/>
          <w:szCs w:val="22"/>
        </w:rPr>
        <w:t>edingen</w:t>
      </w:r>
      <w:r w:rsidRPr="6156DBED" w:rsidR="2C04A66A">
        <w:rPr>
          <w:rStyle w:val="normaltextrun"/>
          <w:rFonts w:ascii="Arial" w:hAnsi="Arial" w:eastAsia="Arial" w:cs="Arial"/>
          <w:sz w:val="22"/>
          <w:szCs w:val="22"/>
        </w:rPr>
        <w:t>, w</w:t>
      </w:r>
      <w:r w:rsidRPr="6156DBED" w:rsidR="3587F545">
        <w:rPr>
          <w:rStyle w:val="normaltextrun"/>
          <w:rFonts w:ascii="Arial" w:hAnsi="Arial" w:eastAsia="Arial" w:cs="Arial"/>
          <w:sz w:val="22"/>
          <w:szCs w:val="22"/>
        </w:rPr>
        <w:t>ie gut sich eine Person</w:t>
      </w:r>
      <w:r w:rsidRPr="6156DBED" w:rsidR="56879279">
        <w:rPr>
          <w:rStyle w:val="normaltextrun"/>
          <w:rFonts w:ascii="Arial" w:hAnsi="Arial" w:eastAsia="Arial" w:cs="Arial"/>
          <w:sz w:val="22"/>
          <w:szCs w:val="22"/>
        </w:rPr>
        <w:t xml:space="preserve"> in d</w:t>
      </w:r>
      <w:r w:rsidRPr="6156DBED" w:rsidR="615B9613">
        <w:rPr>
          <w:rStyle w:val="normaltextrun"/>
          <w:rFonts w:ascii="Arial" w:hAnsi="Arial" w:eastAsia="Arial" w:cs="Arial"/>
          <w:sz w:val="22"/>
          <w:szCs w:val="22"/>
        </w:rPr>
        <w:t>ie</w:t>
      </w:r>
      <w:r w:rsidRPr="6156DBED" w:rsidR="56879279">
        <w:rPr>
          <w:rStyle w:val="normaltextrun"/>
          <w:rFonts w:ascii="Arial" w:hAnsi="Arial" w:eastAsia="Arial" w:cs="Arial"/>
          <w:sz w:val="22"/>
          <w:szCs w:val="22"/>
        </w:rPr>
        <w:t xml:space="preserve"> Gesellschaft</w:t>
      </w:r>
      <w:r w:rsidRPr="6156DBED" w:rsidR="3587F545">
        <w:rPr>
          <w:rStyle w:val="normaltextrun"/>
          <w:rFonts w:ascii="Arial" w:hAnsi="Arial" w:eastAsia="Arial" w:cs="Arial"/>
          <w:sz w:val="22"/>
          <w:szCs w:val="22"/>
        </w:rPr>
        <w:t xml:space="preserve"> einbringen</w:t>
      </w:r>
      <w:r w:rsidRPr="6156DBED" w:rsidR="45A2582B">
        <w:rPr>
          <w:rStyle w:val="normaltextrun"/>
          <w:rFonts w:ascii="Arial" w:hAnsi="Arial" w:eastAsia="Arial" w:cs="Arial"/>
          <w:sz w:val="22"/>
          <w:szCs w:val="22"/>
        </w:rPr>
        <w:t xml:space="preserve"> und eigene Beiträge für das Gelingen des Zusammenlebens leisten</w:t>
      </w:r>
      <w:r w:rsidRPr="6156DBED" w:rsidR="3587F545">
        <w:rPr>
          <w:rStyle w:val="normaltextrun"/>
          <w:rFonts w:ascii="Arial" w:hAnsi="Arial" w:eastAsia="Arial" w:cs="Arial"/>
          <w:sz w:val="22"/>
          <w:szCs w:val="22"/>
        </w:rPr>
        <w:t xml:space="preserve"> kann</w:t>
      </w:r>
      <w:r w:rsidRPr="6156DBED" w:rsidR="770E7272">
        <w:rPr>
          <w:rStyle w:val="normaltextrun"/>
          <w:rFonts w:ascii="Arial" w:hAnsi="Arial" w:eastAsia="Arial" w:cs="Arial"/>
          <w:sz w:val="22"/>
          <w:szCs w:val="22"/>
        </w:rPr>
        <w:t>.</w:t>
      </w:r>
      <w:r w:rsidRPr="6156DBED" w:rsidR="07E91376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6156DBED" w:rsidR="1391CD87">
        <w:rPr>
          <w:rStyle w:val="normaltextrun"/>
          <w:rFonts w:ascii="Arial" w:hAnsi="Arial" w:eastAsia="Arial" w:cs="Arial"/>
          <w:sz w:val="22"/>
          <w:szCs w:val="22"/>
        </w:rPr>
        <w:t>Eine s</w:t>
      </w:r>
      <w:r w:rsidRPr="6156DBED" w:rsidR="7B8EB8A7">
        <w:rPr>
          <w:rStyle w:val="normaltextrun"/>
          <w:rFonts w:ascii="Arial" w:hAnsi="Arial" w:eastAsia="Arial" w:cs="Arial"/>
          <w:sz w:val="22"/>
          <w:szCs w:val="22"/>
        </w:rPr>
        <w:t xml:space="preserve">oziale </w:t>
      </w:r>
      <w:r w:rsidRPr="6156DBED" w:rsidR="1391CD87">
        <w:rPr>
          <w:rStyle w:val="normaltextrun"/>
          <w:rFonts w:ascii="Arial" w:hAnsi="Arial" w:eastAsia="Arial" w:cs="Arial"/>
          <w:sz w:val="22"/>
          <w:szCs w:val="22"/>
        </w:rPr>
        <w:t>Infras</w:t>
      </w:r>
      <w:r w:rsidRPr="6156DBED" w:rsidR="7B8EB8A7">
        <w:rPr>
          <w:rStyle w:val="normaltextrun"/>
          <w:rFonts w:ascii="Arial" w:hAnsi="Arial" w:eastAsia="Arial" w:cs="Arial"/>
          <w:sz w:val="22"/>
          <w:szCs w:val="22"/>
        </w:rPr>
        <w:t xml:space="preserve">truktur, die </w:t>
      </w:r>
      <w:r w:rsidRPr="6156DBED" w:rsidR="6D88C559">
        <w:rPr>
          <w:rStyle w:val="normaltextrun"/>
          <w:rFonts w:ascii="Arial" w:hAnsi="Arial" w:eastAsia="Arial" w:cs="Arial"/>
          <w:sz w:val="22"/>
          <w:szCs w:val="22"/>
        </w:rPr>
        <w:t xml:space="preserve">diese </w:t>
      </w:r>
      <w:r w:rsidRPr="6156DBED" w:rsidR="7B8EB8A7">
        <w:rPr>
          <w:rStyle w:val="normaltextrun"/>
          <w:rFonts w:ascii="Arial" w:hAnsi="Arial" w:eastAsia="Arial" w:cs="Arial"/>
          <w:sz w:val="22"/>
          <w:szCs w:val="22"/>
        </w:rPr>
        <w:t>Teilhabe für alle förder</w:t>
      </w:r>
      <w:r w:rsidRPr="6156DBED" w:rsidR="1391CD87">
        <w:rPr>
          <w:rStyle w:val="normaltextrun"/>
          <w:rFonts w:ascii="Arial" w:hAnsi="Arial" w:eastAsia="Arial" w:cs="Arial"/>
          <w:sz w:val="22"/>
          <w:szCs w:val="22"/>
        </w:rPr>
        <w:t>t</w:t>
      </w:r>
      <w:r w:rsidRPr="6156DBED" w:rsidR="7B8EB8A7">
        <w:rPr>
          <w:rStyle w:val="normaltextrun"/>
          <w:rFonts w:ascii="Arial" w:hAnsi="Arial" w:eastAsia="Arial" w:cs="Arial"/>
          <w:sz w:val="22"/>
          <w:szCs w:val="22"/>
        </w:rPr>
        <w:t>, stärk</w:t>
      </w:r>
      <w:r w:rsidRPr="6156DBED" w:rsidR="1391CD87">
        <w:rPr>
          <w:rStyle w:val="normaltextrun"/>
          <w:rFonts w:ascii="Arial" w:hAnsi="Arial" w:eastAsia="Arial" w:cs="Arial"/>
          <w:sz w:val="22"/>
          <w:szCs w:val="22"/>
        </w:rPr>
        <w:t>t</w:t>
      </w:r>
      <w:r w:rsidRPr="6156DBED" w:rsidR="7B8EB8A7">
        <w:rPr>
          <w:rStyle w:val="normaltextrun"/>
          <w:rFonts w:ascii="Arial" w:hAnsi="Arial" w:eastAsia="Arial" w:cs="Arial"/>
          <w:sz w:val="22"/>
          <w:szCs w:val="22"/>
        </w:rPr>
        <w:t xml:space="preserve"> gesellschaftlichen Zusammenhalt und verringer</w:t>
      </w:r>
      <w:r w:rsidRPr="6156DBED" w:rsidR="1391CD87">
        <w:rPr>
          <w:rStyle w:val="normaltextrun"/>
          <w:rFonts w:ascii="Arial" w:hAnsi="Arial" w:eastAsia="Arial" w:cs="Arial"/>
          <w:sz w:val="22"/>
          <w:szCs w:val="22"/>
        </w:rPr>
        <w:t>t</w:t>
      </w:r>
      <w:r w:rsidRPr="6156DBED" w:rsidR="7B8EB8A7">
        <w:rPr>
          <w:rStyle w:val="normaltextrun"/>
          <w:rFonts w:ascii="Arial" w:hAnsi="Arial" w:eastAsia="Arial" w:cs="Arial"/>
          <w:sz w:val="22"/>
          <w:szCs w:val="22"/>
        </w:rPr>
        <w:t xml:space="preserve"> Polarisierung. </w:t>
      </w:r>
    </w:p>
    <w:p w:rsidRPr="0011353D" w:rsidR="4D94541C" w:rsidP="6156DBED" w:rsidRDefault="13042072" w14:paraId="390B53D4" w14:textId="6BF9C66D">
      <w:pPr>
        <w:pStyle w:val="paragraph"/>
        <w:spacing w:line="257" w:lineRule="auto"/>
        <w:jc w:val="both"/>
        <w:rPr>
          <w:rStyle w:val="normaltextrun"/>
          <w:rFonts w:ascii="Arial" w:hAnsi="Arial" w:eastAsia="Arial" w:cs="Arial"/>
          <w:sz w:val="22"/>
          <w:szCs w:val="22"/>
        </w:rPr>
      </w:pPr>
      <w:r w:rsidRPr="6156DBED" w:rsidR="788B289D">
        <w:rPr>
          <w:rStyle w:val="normaltextrun"/>
          <w:rFonts w:ascii="Arial" w:hAnsi="Arial" w:eastAsia="Arial" w:cs="Arial"/>
          <w:sz w:val="22"/>
          <w:szCs w:val="22"/>
          <w:highlight w:val="yellow"/>
        </w:rPr>
        <w:t>Unser</w:t>
      </w:r>
      <w:r w:rsidRPr="6156DBED" w:rsidR="466279A9">
        <w:rPr>
          <w:rStyle w:val="normaltextrun"/>
          <w:rFonts w:ascii="Arial" w:hAnsi="Arial" w:eastAsia="Arial" w:cs="Arial"/>
          <w:sz w:val="22"/>
          <w:szCs w:val="22"/>
          <w:highlight w:val="yellow"/>
        </w:rPr>
        <w:t>/-e</w:t>
      </w:r>
      <w:r w:rsidRPr="6156DBED" w:rsidR="3668AFED">
        <w:rPr>
          <w:rStyle w:val="normaltextrun"/>
          <w:rFonts w:ascii="Arial" w:hAnsi="Arial" w:eastAsia="Arial" w:cs="Arial"/>
          <w:sz w:val="22"/>
          <w:szCs w:val="22"/>
          <w:highlight w:val="yellow"/>
        </w:rPr>
        <w:t xml:space="preserve"> </w:t>
      </w:r>
      <w:r w:rsidRPr="6156DBED" w:rsidR="3FDF314D">
        <w:rPr>
          <w:rStyle w:val="normaltextrun"/>
          <w:rFonts w:ascii="Arial" w:hAnsi="Arial" w:eastAsia="Arial" w:cs="Arial"/>
          <w:sz w:val="22"/>
          <w:szCs w:val="22"/>
          <w:highlight w:val="yellow"/>
        </w:rPr>
        <w:t>[</w:t>
      </w:r>
      <w:r w:rsidRPr="6156DBED" w:rsidR="3668AFED">
        <w:rPr>
          <w:rStyle w:val="normaltextrun"/>
          <w:rFonts w:ascii="Arial" w:hAnsi="Arial" w:eastAsia="Arial" w:cs="Arial"/>
          <w:sz w:val="22"/>
          <w:szCs w:val="22"/>
          <w:highlight w:val="yellow"/>
        </w:rPr>
        <w:t>Migrations</w:t>
      </w:r>
      <w:r w:rsidRPr="6156DBED" w:rsidR="18B947AA">
        <w:rPr>
          <w:rStyle w:val="normaltextrun"/>
          <w:rFonts w:ascii="Arial" w:hAnsi="Arial" w:eastAsia="Arial" w:cs="Arial"/>
          <w:sz w:val="22"/>
          <w:szCs w:val="22"/>
          <w:highlight w:val="yellow"/>
        </w:rPr>
        <w:t>fach</w:t>
      </w:r>
      <w:r w:rsidRPr="6156DBED" w:rsidR="3668AFED">
        <w:rPr>
          <w:rStyle w:val="normaltextrun"/>
          <w:rFonts w:ascii="Arial" w:hAnsi="Arial" w:eastAsia="Arial" w:cs="Arial"/>
          <w:sz w:val="22"/>
          <w:szCs w:val="22"/>
          <w:highlight w:val="yellow"/>
        </w:rPr>
        <w:t>dienste</w:t>
      </w:r>
      <w:r w:rsidRPr="6156DBED" w:rsidR="6B4A5FA2">
        <w:rPr>
          <w:rStyle w:val="normaltextrun"/>
          <w:rFonts w:ascii="Arial" w:hAnsi="Arial" w:eastAsia="Arial" w:cs="Arial"/>
          <w:sz w:val="22"/>
          <w:szCs w:val="22"/>
          <w:highlight w:val="yellow"/>
        </w:rPr>
        <w:t xml:space="preserve"> </w:t>
      </w:r>
      <w:r w:rsidRPr="6156DBED" w:rsidR="3FD8BB5B">
        <w:rPr>
          <w:rStyle w:val="normaltextrun"/>
          <w:rFonts w:ascii="Arial" w:hAnsi="Arial" w:eastAsia="Arial" w:cs="Arial"/>
          <w:sz w:val="22"/>
          <w:szCs w:val="22"/>
          <w:highlight w:val="yellow"/>
        </w:rPr>
        <w:t>/ der Migrationsfachdienst]</w:t>
      </w:r>
      <w:r w:rsidRPr="6156DBED" w:rsidR="3668AFED">
        <w:rPr>
          <w:rStyle w:val="normaltextrun"/>
          <w:rFonts w:ascii="Arial" w:hAnsi="Arial" w:eastAsia="Arial" w:cs="Arial"/>
          <w:sz w:val="22"/>
          <w:szCs w:val="22"/>
          <w:highlight w:val="yellow"/>
        </w:rPr>
        <w:t xml:space="preserve"> unterstütz</w:t>
      </w:r>
      <w:r w:rsidRPr="6156DBED" w:rsidR="3E48552E">
        <w:rPr>
          <w:rStyle w:val="normaltextrun"/>
          <w:rFonts w:ascii="Arial" w:hAnsi="Arial" w:eastAsia="Arial" w:cs="Arial"/>
          <w:sz w:val="22"/>
          <w:szCs w:val="22"/>
          <w:highlight w:val="yellow"/>
        </w:rPr>
        <w:t>t</w:t>
      </w:r>
      <w:r w:rsidRPr="6156DBED" w:rsidR="0DC59564">
        <w:rPr>
          <w:rStyle w:val="normaltextrun"/>
          <w:rFonts w:ascii="Arial" w:hAnsi="Arial" w:eastAsia="Arial" w:cs="Arial"/>
          <w:sz w:val="22"/>
          <w:szCs w:val="22"/>
          <w:highlight w:val="yellow"/>
        </w:rPr>
        <w:t>/unterstützen</w:t>
      </w:r>
      <w:r w:rsidRPr="6156DBED" w:rsidR="3668AFED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6156DBED" w:rsidR="502C05BB">
        <w:rPr>
          <w:rStyle w:val="normaltextrun"/>
          <w:rFonts w:ascii="Arial" w:hAnsi="Arial" w:eastAsia="Arial" w:cs="Arial"/>
          <w:sz w:val="22"/>
          <w:szCs w:val="22"/>
        </w:rPr>
        <w:t>e</w:t>
      </w:r>
      <w:r w:rsidRPr="6156DBED" w:rsidR="3668AFED">
        <w:rPr>
          <w:rStyle w:val="normaltextrun"/>
          <w:rFonts w:ascii="Arial" w:hAnsi="Arial" w:eastAsia="Arial" w:cs="Arial"/>
          <w:sz w:val="22"/>
          <w:szCs w:val="22"/>
        </w:rPr>
        <w:t xml:space="preserve">ingewanderte </w:t>
      </w:r>
      <w:r w:rsidRPr="6156DBED" w:rsidR="7528FC7A">
        <w:rPr>
          <w:rStyle w:val="normaltextrun"/>
          <w:rFonts w:ascii="Arial" w:hAnsi="Arial" w:eastAsia="Arial" w:cs="Arial"/>
          <w:sz w:val="22"/>
          <w:szCs w:val="22"/>
        </w:rPr>
        <w:t>Menschen mit und ohne Fluchterfahrung</w:t>
      </w:r>
      <w:r w:rsidRPr="6156DBED" w:rsidR="3668AFED">
        <w:rPr>
          <w:rStyle w:val="normaltextrun"/>
          <w:rFonts w:ascii="Arial" w:hAnsi="Arial" w:eastAsia="Arial" w:cs="Arial"/>
          <w:sz w:val="22"/>
          <w:szCs w:val="22"/>
        </w:rPr>
        <w:t xml:space="preserve"> wirkungsvoll und nachhaltig.</w:t>
      </w:r>
      <w:r w:rsidRPr="6156DBED" w:rsidR="35C6C994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>
        <w:br/>
      </w:r>
      <w:r>
        <w:br/>
      </w:r>
      <w:r w:rsidRPr="6156DBED" w:rsidR="382741D9">
        <w:rPr>
          <w:rStyle w:val="normaltextrun"/>
          <w:rFonts w:ascii="Arial" w:hAnsi="Arial" w:eastAsia="Arial" w:cs="Arial"/>
          <w:sz w:val="22"/>
          <w:szCs w:val="22"/>
        </w:rPr>
        <w:t xml:space="preserve">Gegenwärtig beobachten </w:t>
      </w:r>
      <w:r w:rsidRPr="6156DBED" w:rsidR="5B7BCDEF">
        <w:rPr>
          <w:rStyle w:val="normaltextrun"/>
          <w:rFonts w:ascii="Arial" w:hAnsi="Arial" w:eastAsia="Arial" w:cs="Arial"/>
          <w:sz w:val="22"/>
          <w:szCs w:val="22"/>
        </w:rPr>
        <w:t>wir</w:t>
      </w:r>
      <w:r w:rsidRPr="6156DBED" w:rsidR="382741D9">
        <w:rPr>
          <w:rStyle w:val="normaltextrun"/>
          <w:rFonts w:ascii="Arial" w:hAnsi="Arial" w:eastAsia="Arial" w:cs="Arial"/>
          <w:sz w:val="22"/>
          <w:szCs w:val="22"/>
        </w:rPr>
        <w:t xml:space="preserve"> jedoch eine zunehmende Infragestellung und finanzielle Bedrohung </w:t>
      </w:r>
      <w:r w:rsidRPr="6156DBED" w:rsidR="523CF4D6">
        <w:rPr>
          <w:rStyle w:val="normaltextrun"/>
          <w:rFonts w:ascii="Arial" w:hAnsi="Arial" w:eastAsia="Arial" w:cs="Arial"/>
          <w:sz w:val="22"/>
          <w:szCs w:val="22"/>
        </w:rPr>
        <w:t>unserer</w:t>
      </w:r>
      <w:r w:rsidRPr="6156DBED" w:rsidR="382741D9">
        <w:rPr>
          <w:rStyle w:val="normaltextrun"/>
          <w:rFonts w:ascii="Arial" w:hAnsi="Arial" w:eastAsia="Arial" w:cs="Arial"/>
          <w:sz w:val="22"/>
          <w:szCs w:val="22"/>
        </w:rPr>
        <w:t xml:space="preserve"> Arbeit. Dies äußert sich aktuell insbesondere in der Ankündigung des Bundesinnenministeriums</w:t>
      </w:r>
      <w:r w:rsidRPr="6156DBED" w:rsidR="062E04B2">
        <w:rPr>
          <w:rStyle w:val="normaltextrun"/>
          <w:rFonts w:ascii="Arial" w:hAnsi="Arial" w:eastAsia="Arial" w:cs="Arial"/>
          <w:sz w:val="22"/>
          <w:szCs w:val="22"/>
        </w:rPr>
        <w:t>,</w:t>
      </w:r>
      <w:r w:rsidRPr="6156DBED" w:rsidR="382741D9">
        <w:rPr>
          <w:rStyle w:val="normaltextrun"/>
          <w:rFonts w:ascii="Arial" w:hAnsi="Arial" w:eastAsia="Arial" w:cs="Arial"/>
          <w:sz w:val="22"/>
          <w:szCs w:val="22"/>
        </w:rPr>
        <w:t xml:space="preserve"> die Asylverfahrensberatung</w:t>
      </w:r>
      <w:r w:rsidRPr="6156DBED" w:rsidR="67203DFF">
        <w:rPr>
          <w:rStyle w:val="normaltextrun"/>
          <w:rFonts w:ascii="Arial" w:hAnsi="Arial" w:eastAsia="Arial" w:cs="Arial"/>
          <w:sz w:val="22"/>
          <w:szCs w:val="22"/>
        </w:rPr>
        <w:t xml:space="preserve"> (AVB)</w:t>
      </w:r>
      <w:r w:rsidRPr="6156DBED" w:rsidR="382741D9">
        <w:rPr>
          <w:rStyle w:val="normaltextrun"/>
          <w:rFonts w:ascii="Arial" w:hAnsi="Arial" w:eastAsia="Arial" w:cs="Arial"/>
          <w:sz w:val="22"/>
          <w:szCs w:val="22"/>
        </w:rPr>
        <w:t xml:space="preserve"> einschließlich der besonderen Rechtsberatung für vulnerable Schutzsuchende ab 2027 nicht mehr finanzieren zu wollen. Damit stünde ein erst 2023 eingeführtes, gesetzlich verankertes Angebot vor dem Aus. </w:t>
      </w:r>
      <w:r w:rsidRPr="6156DBED" w:rsidR="67203DFF">
        <w:rPr>
          <w:rStyle w:val="normaltextrun"/>
          <w:rFonts w:ascii="Arial" w:hAnsi="Arial" w:eastAsia="Arial" w:cs="Arial"/>
          <w:sz w:val="22"/>
          <w:szCs w:val="22"/>
        </w:rPr>
        <w:t>Aber auch die anderen Migrationsfachdienste stehen vor enormen Herausforderungen: Während das Bundesflüchtlingsprogramm</w:t>
      </w:r>
      <w:r w:rsidRPr="6156DBED" w:rsidR="7506FA29">
        <w:rPr>
          <w:rStyle w:val="normaltextrun"/>
          <w:rFonts w:ascii="Arial" w:hAnsi="Arial" w:eastAsia="Arial" w:cs="Arial"/>
          <w:sz w:val="22"/>
          <w:szCs w:val="22"/>
        </w:rPr>
        <w:t xml:space="preserve"> (</w:t>
      </w:r>
      <w:r w:rsidRPr="6156DBED" w:rsidR="67203DFF">
        <w:rPr>
          <w:rStyle w:val="normaltextrun"/>
          <w:rFonts w:ascii="Arial" w:hAnsi="Arial" w:eastAsia="Arial" w:cs="Arial"/>
          <w:sz w:val="22"/>
          <w:szCs w:val="22"/>
        </w:rPr>
        <w:t>Psychosoziale Zentren</w:t>
      </w:r>
      <w:r w:rsidRPr="6156DBED" w:rsidR="1F65C770">
        <w:rPr>
          <w:rStyle w:val="normaltextrun"/>
          <w:rFonts w:ascii="Arial" w:hAnsi="Arial" w:eastAsia="Arial" w:cs="Arial"/>
          <w:sz w:val="22"/>
          <w:szCs w:val="22"/>
        </w:rPr>
        <w:t xml:space="preserve">, </w:t>
      </w:r>
      <w:r w:rsidRPr="6156DBED" w:rsidR="67203DFF">
        <w:rPr>
          <w:rStyle w:val="normaltextrun"/>
          <w:rFonts w:ascii="Arial" w:hAnsi="Arial" w:eastAsia="Arial" w:cs="Arial"/>
          <w:sz w:val="22"/>
          <w:szCs w:val="22"/>
        </w:rPr>
        <w:t>PSZ) in den vergangenen Jahren stark gekürzt wurde und jedes Jahr in den Haushaltsverhandlungen von neuen finanziellen Einschnitten bedroht ist, stagniert die Finanzierung bei der Migrationsberatung für erwachsene Zugewanderte (MBE)</w:t>
      </w:r>
      <w:r w:rsidRPr="6156DBED" w:rsidR="67203DFF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6156DBED" w:rsidR="676E274D">
        <w:rPr>
          <w:rStyle w:val="normaltextrun"/>
          <w:rFonts w:ascii="Arial" w:hAnsi="Arial" w:eastAsia="Arial" w:cs="Arial"/>
          <w:sz w:val="22"/>
          <w:szCs w:val="22"/>
        </w:rPr>
        <w:t>angesichts enormer Kostensteigerungen</w:t>
      </w:r>
      <w:r w:rsidRPr="6156DBED" w:rsidR="1DAD9524">
        <w:rPr>
          <w:rStyle w:val="normaltextrun"/>
          <w:rFonts w:ascii="Arial" w:hAnsi="Arial" w:eastAsia="Arial" w:cs="Arial"/>
          <w:sz w:val="22"/>
          <w:szCs w:val="22"/>
        </w:rPr>
        <w:t>.</w:t>
      </w:r>
    </w:p>
    <w:p w:rsidRPr="0011353D" w:rsidR="4D94541C" w:rsidP="6156DBED" w:rsidRDefault="13042072" w14:paraId="2374EAFF" w14:textId="2A954506">
      <w:pPr>
        <w:pStyle w:val="paragraph"/>
        <w:spacing w:line="257" w:lineRule="auto"/>
        <w:jc w:val="both"/>
        <w:rPr>
          <w:rStyle w:val="normaltextrun"/>
          <w:rFonts w:ascii="Arial" w:hAnsi="Arial" w:eastAsia="Arial" w:cs="Arial"/>
          <w:sz w:val="22"/>
          <w:szCs w:val="22"/>
        </w:rPr>
      </w:pPr>
      <w:r w:rsidRPr="6156DBED" w:rsidR="17AAE178">
        <w:rPr>
          <w:rStyle w:val="normaltextrun"/>
          <w:rFonts w:ascii="Arial" w:hAnsi="Arial" w:eastAsia="Arial" w:cs="Arial"/>
          <w:sz w:val="22"/>
          <w:szCs w:val="22"/>
        </w:rPr>
        <w:t xml:space="preserve">Was es jetzt braucht, ist ein klares politisches Signal für die Bedeutung unserer Arbeit </w:t>
      </w:r>
      <w:r w:rsidRPr="6156DBED" w:rsidR="4161E8D7">
        <w:rPr>
          <w:rStyle w:val="normaltextrun"/>
          <w:rFonts w:ascii="Arial" w:hAnsi="Arial" w:eastAsia="Arial" w:cs="Arial"/>
          <w:sz w:val="22"/>
          <w:szCs w:val="22"/>
        </w:rPr>
        <w:t>sowie deren nachhaltige</w:t>
      </w:r>
      <w:r w:rsidRPr="6156DBED" w:rsidR="4161E8D7">
        <w:rPr>
          <w:rStyle w:val="normaltextrun"/>
          <w:rFonts w:ascii="Arial" w:hAnsi="Arial" w:eastAsia="Arial" w:cs="Arial"/>
          <w:sz w:val="22"/>
          <w:szCs w:val="22"/>
        </w:rPr>
        <w:t xml:space="preserve"> und bedarfsgerechte</w:t>
      </w:r>
      <w:r w:rsidRPr="6156DBED" w:rsidR="4161E8D7">
        <w:rPr>
          <w:rStyle w:val="normaltextrun"/>
          <w:rFonts w:ascii="Arial" w:hAnsi="Arial" w:eastAsia="Arial" w:cs="Arial"/>
          <w:sz w:val="22"/>
          <w:szCs w:val="22"/>
        </w:rPr>
        <w:t xml:space="preserve"> Weiterentwicklung</w:t>
      </w:r>
      <w:r w:rsidRPr="6156DBED" w:rsidR="7F3C630A">
        <w:rPr>
          <w:rStyle w:val="normaltextrun"/>
          <w:rFonts w:ascii="Arial" w:hAnsi="Arial" w:eastAsia="Arial" w:cs="Arial"/>
          <w:sz w:val="22"/>
          <w:szCs w:val="22"/>
        </w:rPr>
        <w:t>.</w:t>
      </w:r>
      <w:r w:rsidRPr="6156DBED" w:rsidR="1508DC9E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</w:p>
    <w:p w:rsidR="4D94541C" w:rsidP="3A1087FA" w:rsidRDefault="0F1EC7A8" w14:paraId="7B9440AC" w14:textId="7504B3EF">
      <w:pPr>
        <w:pStyle w:val="paragraph"/>
        <w:jc w:val="both"/>
        <w:textAlignment w:val="baseline"/>
        <w:rPr>
          <w:rStyle w:val="normaltextrun"/>
          <w:rFonts w:ascii="Arial" w:hAnsi="Arial" w:eastAsia="Arial" w:cs="Arial"/>
          <w:sz w:val="22"/>
          <w:szCs w:val="22"/>
        </w:rPr>
      </w:pPr>
      <w:r w:rsidRPr="6156DBED" w:rsidR="0F1EC7A8">
        <w:rPr>
          <w:rStyle w:val="normaltextrun"/>
          <w:rFonts w:ascii="Arial" w:hAnsi="Arial" w:eastAsia="Arial" w:cs="Arial"/>
          <w:b w:val="1"/>
          <w:bCs w:val="1"/>
          <w:sz w:val="22"/>
          <w:szCs w:val="22"/>
        </w:rPr>
        <w:t>Wir bitten Sie aus diesem Grund um ein zeitnahes Gespräch.</w:t>
      </w:r>
      <w:r w:rsidRPr="6156DBED" w:rsidR="0F1EC7A8">
        <w:rPr>
          <w:rStyle w:val="eop"/>
          <w:rFonts w:ascii="Arial" w:hAnsi="Arial" w:eastAsia="Arial" w:cs="Arial"/>
          <w:sz w:val="22"/>
          <w:szCs w:val="22"/>
        </w:rPr>
        <w:t> </w:t>
      </w:r>
      <w:r w:rsidRPr="6156DBED" w:rsidR="4F25E067">
        <w:rPr>
          <w:rStyle w:val="eop"/>
          <w:rFonts w:ascii="Arial" w:hAnsi="Arial" w:eastAsia="Arial" w:cs="Arial"/>
          <w:sz w:val="22"/>
          <w:szCs w:val="22"/>
        </w:rPr>
        <w:t xml:space="preserve">Gerne laden wir Sie hierfür in unsere Beratungseinrichtung ein, damit Sie sich ein Bild von </w:t>
      </w:r>
      <w:r w:rsidRPr="6156DBED" w:rsidR="7411B8C5">
        <w:rPr>
          <w:rStyle w:val="eop"/>
          <w:rFonts w:ascii="Arial" w:hAnsi="Arial" w:eastAsia="Arial" w:cs="Arial"/>
          <w:sz w:val="22"/>
          <w:szCs w:val="22"/>
        </w:rPr>
        <w:t>unserer</w:t>
      </w:r>
      <w:r w:rsidRPr="6156DBED" w:rsidR="4F25E067">
        <w:rPr>
          <w:rStyle w:val="eop"/>
          <w:rFonts w:ascii="Arial" w:hAnsi="Arial" w:eastAsia="Arial" w:cs="Arial"/>
          <w:sz w:val="22"/>
          <w:szCs w:val="22"/>
        </w:rPr>
        <w:t xml:space="preserve"> </w:t>
      </w:r>
      <w:r w:rsidRPr="6156DBED" w:rsidR="3F1CCDB8">
        <w:rPr>
          <w:rStyle w:val="eop"/>
          <w:rFonts w:ascii="Arial" w:hAnsi="Arial" w:eastAsia="Arial" w:cs="Arial"/>
          <w:sz w:val="22"/>
          <w:szCs w:val="22"/>
        </w:rPr>
        <w:t>Arbeit</w:t>
      </w:r>
      <w:r w:rsidRPr="6156DBED" w:rsidR="4F25E067">
        <w:rPr>
          <w:rStyle w:val="eop"/>
          <w:rFonts w:ascii="Arial" w:hAnsi="Arial" w:eastAsia="Arial" w:cs="Arial"/>
          <w:sz w:val="22"/>
          <w:szCs w:val="22"/>
        </w:rPr>
        <w:t xml:space="preserve"> machen können.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</w:rPr>
        <w:t xml:space="preserve"> Weitere Hintergrundinfos können Sie 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  <w:highlight w:val="yellow"/>
        </w:rPr>
        <w:t>dem/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  <w:highlight w:val="yellow"/>
        </w:rPr>
        <w:t>den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</w:rPr>
        <w:t xml:space="preserve"> beigefügten programmspezifischen 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  <w:highlight w:val="yellow"/>
        </w:rPr>
        <w:t>Fact</w:t>
      </w:r>
      <w:r w:rsidRPr="6156DBED" w:rsidR="4F4DD8E7">
        <w:rPr>
          <w:rStyle w:val="normaltextrun"/>
          <w:rFonts w:ascii="Arial" w:hAnsi="Arial" w:eastAsia="Arial" w:cs="Arial"/>
          <w:sz w:val="22"/>
          <w:szCs w:val="22"/>
          <w:highlight w:val="yellow"/>
        </w:rPr>
        <w:t>s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  <w:highlight w:val="yellow"/>
        </w:rPr>
        <w:t>heet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  <w:highlight w:val="yellow"/>
        </w:rPr>
        <w:t>/</w:t>
      </w:r>
      <w:r w:rsidRPr="6156DBED" w:rsidR="1B85CC99">
        <w:rPr>
          <w:rStyle w:val="normaltextrun"/>
          <w:rFonts w:ascii="Arial" w:hAnsi="Arial" w:eastAsia="Arial" w:cs="Arial"/>
          <w:sz w:val="22"/>
          <w:szCs w:val="22"/>
          <w:highlight w:val="yellow"/>
        </w:rPr>
        <w:t xml:space="preserve"> 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  <w:highlight w:val="yellow"/>
        </w:rPr>
        <w:t>Fact</w:t>
      </w:r>
      <w:r w:rsidRPr="6156DBED" w:rsidR="4B9F18B2">
        <w:rPr>
          <w:rStyle w:val="normaltextrun"/>
          <w:rFonts w:ascii="Arial" w:hAnsi="Arial" w:eastAsia="Arial" w:cs="Arial"/>
          <w:sz w:val="22"/>
          <w:szCs w:val="22"/>
          <w:highlight w:val="yellow"/>
        </w:rPr>
        <w:t>s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  <w:highlight w:val="yellow"/>
        </w:rPr>
        <w:t>heets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</w:rPr>
        <w:t xml:space="preserve"> entnehmen. </w:t>
      </w:r>
      <w:r w:rsidRPr="6156DBED" w:rsidR="4B998567">
        <w:rPr>
          <w:rStyle w:val="normaltextrun"/>
          <w:rFonts w:ascii="Arial" w:hAnsi="Arial" w:eastAsia="Arial" w:cs="Arial"/>
          <w:i w:val="1"/>
          <w:iCs w:val="1"/>
          <w:sz w:val="22"/>
          <w:szCs w:val="22"/>
          <w:highlight w:val="yellow"/>
        </w:rPr>
        <w:t xml:space="preserve">(zutreffende(s) Fact Sheet(s) </w:t>
      </w:r>
      <w:r w:rsidRPr="6156DBED" w:rsidR="33FB72BD">
        <w:rPr>
          <w:rStyle w:val="normaltextrun"/>
          <w:rFonts w:ascii="Arial" w:hAnsi="Arial" w:eastAsia="Arial" w:cs="Arial"/>
          <w:i w:val="1"/>
          <w:iCs w:val="1"/>
          <w:sz w:val="22"/>
          <w:szCs w:val="22"/>
          <w:highlight w:val="yellow"/>
        </w:rPr>
        <w:t>an</w:t>
      </w:r>
      <w:r w:rsidRPr="6156DBED" w:rsidR="4B998567">
        <w:rPr>
          <w:rStyle w:val="normaltextrun"/>
          <w:rFonts w:ascii="Arial" w:hAnsi="Arial" w:eastAsia="Arial" w:cs="Arial"/>
          <w:i w:val="1"/>
          <w:iCs w:val="1"/>
          <w:sz w:val="22"/>
          <w:szCs w:val="22"/>
          <w:highlight w:val="yellow"/>
        </w:rPr>
        <w:t>fügen)</w:t>
      </w:r>
      <w:r w:rsidRPr="6156DBED" w:rsidR="4B998567">
        <w:rPr>
          <w:rStyle w:val="normaltextrun"/>
          <w:rFonts w:ascii="Arial" w:hAnsi="Arial" w:eastAsia="Arial" w:cs="Arial"/>
          <w:sz w:val="22"/>
          <w:szCs w:val="22"/>
        </w:rPr>
        <w:t xml:space="preserve">  </w:t>
      </w:r>
    </w:p>
    <w:p w:rsidR="4D94541C" w:rsidP="0011353D" w:rsidRDefault="4B998567" w14:paraId="354B6B0F" w14:textId="1595FBAD">
      <w:pPr>
        <w:pStyle w:val="paragraph"/>
        <w:jc w:val="both"/>
        <w:textAlignment w:val="baseline"/>
        <w:rPr>
          <w:rFonts w:ascii="Arial" w:hAnsi="Arial" w:eastAsia="Arial" w:cs="Arial"/>
          <w:sz w:val="22"/>
          <w:szCs w:val="22"/>
        </w:rPr>
      </w:pPr>
      <w:r w:rsidRPr="3A1087FA">
        <w:rPr>
          <w:rStyle w:val="normaltextrun"/>
          <w:rFonts w:ascii="Arial" w:hAnsi="Arial" w:eastAsia="Arial" w:cs="Arial"/>
          <w:sz w:val="22"/>
          <w:szCs w:val="22"/>
        </w:rPr>
        <w:t>Wir bitten Sie eindringlich, sich für diese für die gesamte Gesellschaft so wichtige Arbeit stark zu machen</w:t>
      </w:r>
      <w:r w:rsidRPr="3A1087FA">
        <w:rPr>
          <w:rStyle w:val="eop"/>
          <w:rFonts w:ascii="Arial" w:hAnsi="Arial" w:eastAsia="Arial" w:cs="Arial"/>
          <w:sz w:val="22"/>
          <w:szCs w:val="22"/>
        </w:rPr>
        <w:t xml:space="preserve"> und </w:t>
      </w:r>
      <w:r w:rsidRPr="3A1087FA">
        <w:rPr>
          <w:rFonts w:ascii="Arial" w:hAnsi="Arial" w:eastAsia="Arial" w:cs="Arial"/>
          <w:sz w:val="22"/>
          <w:szCs w:val="22"/>
        </w:rPr>
        <w:t>sich in den anstehenden Haushaltsberatungen</w:t>
      </w:r>
      <w:r w:rsidRPr="3A1087FA" w:rsidR="79F5CA5E">
        <w:rPr>
          <w:rFonts w:ascii="Arial" w:hAnsi="Arial" w:eastAsia="Arial" w:cs="Arial"/>
          <w:sz w:val="22"/>
          <w:szCs w:val="22"/>
        </w:rPr>
        <w:t xml:space="preserve"> für die Migrationsfachdienste der </w:t>
      </w:r>
      <w:r w:rsidRPr="3A1087FA" w:rsidR="44D2D1A7">
        <w:rPr>
          <w:rFonts w:ascii="Arial" w:hAnsi="Arial" w:eastAsia="Arial" w:cs="Arial"/>
          <w:sz w:val="22"/>
          <w:szCs w:val="22"/>
        </w:rPr>
        <w:t xml:space="preserve">Freien Wohlfahrtspflege einzusetzen. </w:t>
      </w:r>
    </w:p>
    <w:p w:rsidR="25D4AC5B" w:rsidP="3A1087FA" w:rsidRDefault="25D4AC5B" w14:paraId="12B0BE36" w14:textId="4A464317">
      <w:pPr>
        <w:pStyle w:val="paragraph"/>
        <w:jc w:val="both"/>
        <w:rPr>
          <w:rStyle w:val="eop"/>
          <w:rFonts w:ascii="Arial" w:hAnsi="Arial" w:eastAsia="Arial" w:cs="Arial"/>
          <w:sz w:val="22"/>
          <w:szCs w:val="22"/>
        </w:rPr>
      </w:pPr>
      <w:r w:rsidRPr="3A1087FA">
        <w:rPr>
          <w:rStyle w:val="eop"/>
          <w:rFonts w:ascii="Arial" w:hAnsi="Arial" w:eastAsia="Arial" w:cs="Arial"/>
          <w:sz w:val="22"/>
          <w:szCs w:val="22"/>
        </w:rPr>
        <w:t xml:space="preserve">Mit freundlichen Grüßen </w:t>
      </w:r>
    </w:p>
    <w:p w:rsidRPr="00E703E3" w:rsidR="00CA7CD4" w:rsidP="3A1087FA" w:rsidRDefault="00CA7CD4" w14:paraId="5DAB6C7B" w14:textId="530D682E">
      <w:pPr>
        <w:pStyle w:val="paragraph"/>
        <w:jc w:val="both"/>
        <w:rPr>
          <w:rFonts w:ascii="Arial" w:hAnsi="Arial" w:eastAsia="Arial" w:cs="Arial"/>
          <w:color w:val="1D1C1D"/>
        </w:rPr>
      </w:pPr>
    </w:p>
    <w:sectPr w:rsidRPr="00E703E3" w:rsidR="00CA7CD4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67B00"/>
    <w:multiLevelType w:val="multilevel"/>
    <w:tmpl w:val="12500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C86107"/>
    <w:multiLevelType w:val="multilevel"/>
    <w:tmpl w:val="3640B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075390"/>
    <w:multiLevelType w:val="multilevel"/>
    <w:tmpl w:val="EF564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2484E"/>
    <w:multiLevelType w:val="hybridMultilevel"/>
    <w:tmpl w:val="354AA75C"/>
    <w:lvl w:ilvl="0" w:tplc="FE48AC9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D03756B"/>
    <w:multiLevelType w:val="hybridMultilevel"/>
    <w:tmpl w:val="A0AA1B94"/>
    <w:lvl w:ilvl="0" w:tplc="2A0C9354">
      <w:start w:val="1"/>
      <w:numFmt w:val="decimal"/>
      <w:lvlText w:val="(%1)"/>
      <w:lvlJc w:val="left"/>
      <w:pPr>
        <w:ind w:left="643" w:hanging="360"/>
      </w:pPr>
      <w:rPr>
        <w:rFonts w:hint="default" w:ascii="Arial" w:hAnsi="Arial" w:cs="Arial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01219">
    <w:abstractNumId w:val="1"/>
  </w:num>
  <w:num w:numId="2" w16cid:durableId="301421257">
    <w:abstractNumId w:val="0"/>
  </w:num>
  <w:num w:numId="3" w16cid:durableId="1464302839">
    <w:abstractNumId w:val="2"/>
  </w:num>
  <w:num w:numId="4" w16cid:durableId="1187715550">
    <w:abstractNumId w:val="4"/>
  </w:num>
  <w:num w:numId="5" w16cid:durableId="1398240656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D2"/>
    <w:rsid w:val="00007EBC"/>
    <w:rsid w:val="00014384"/>
    <w:rsid w:val="00017303"/>
    <w:rsid w:val="00021198"/>
    <w:rsid w:val="00025D1C"/>
    <w:rsid w:val="000429FE"/>
    <w:rsid w:val="00053AA6"/>
    <w:rsid w:val="00053C1E"/>
    <w:rsid w:val="0005769C"/>
    <w:rsid w:val="00063B4C"/>
    <w:rsid w:val="000727A4"/>
    <w:rsid w:val="00081704"/>
    <w:rsid w:val="00082352"/>
    <w:rsid w:val="000934B9"/>
    <w:rsid w:val="00093CD2"/>
    <w:rsid w:val="000948DD"/>
    <w:rsid w:val="000B4D83"/>
    <w:rsid w:val="000C71D4"/>
    <w:rsid w:val="000D618A"/>
    <w:rsid w:val="000D75BF"/>
    <w:rsid w:val="000E2DED"/>
    <w:rsid w:val="001009CB"/>
    <w:rsid w:val="001073A9"/>
    <w:rsid w:val="0011353D"/>
    <w:rsid w:val="00132B24"/>
    <w:rsid w:val="00154766"/>
    <w:rsid w:val="00155CD1"/>
    <w:rsid w:val="0017196D"/>
    <w:rsid w:val="0018258D"/>
    <w:rsid w:val="00190DF9"/>
    <w:rsid w:val="001A3AA1"/>
    <w:rsid w:val="001B3836"/>
    <w:rsid w:val="001B3BCA"/>
    <w:rsid w:val="001B5F77"/>
    <w:rsid w:val="001C476F"/>
    <w:rsid w:val="001E459E"/>
    <w:rsid w:val="00207841"/>
    <w:rsid w:val="00212851"/>
    <w:rsid w:val="0023337D"/>
    <w:rsid w:val="00234356"/>
    <w:rsid w:val="0023724E"/>
    <w:rsid w:val="00253045"/>
    <w:rsid w:val="00256AE1"/>
    <w:rsid w:val="00276A0C"/>
    <w:rsid w:val="00277132"/>
    <w:rsid w:val="00294D59"/>
    <w:rsid w:val="002A00A3"/>
    <w:rsid w:val="002A55D3"/>
    <w:rsid w:val="002B57DD"/>
    <w:rsid w:val="002D2FE3"/>
    <w:rsid w:val="002F2F0E"/>
    <w:rsid w:val="00300757"/>
    <w:rsid w:val="0030765A"/>
    <w:rsid w:val="003105A8"/>
    <w:rsid w:val="00311104"/>
    <w:rsid w:val="00315684"/>
    <w:rsid w:val="0032716D"/>
    <w:rsid w:val="0033B43A"/>
    <w:rsid w:val="0035485C"/>
    <w:rsid w:val="003749A9"/>
    <w:rsid w:val="00374CBF"/>
    <w:rsid w:val="003840C1"/>
    <w:rsid w:val="00384F00"/>
    <w:rsid w:val="00394433"/>
    <w:rsid w:val="0039587B"/>
    <w:rsid w:val="00399E67"/>
    <w:rsid w:val="003A0C10"/>
    <w:rsid w:val="003B1828"/>
    <w:rsid w:val="003D629A"/>
    <w:rsid w:val="003E4432"/>
    <w:rsid w:val="003E4DD4"/>
    <w:rsid w:val="00402359"/>
    <w:rsid w:val="004044CB"/>
    <w:rsid w:val="00480251"/>
    <w:rsid w:val="00496274"/>
    <w:rsid w:val="004A1D88"/>
    <w:rsid w:val="004A7B43"/>
    <w:rsid w:val="004C16F0"/>
    <w:rsid w:val="004C37A8"/>
    <w:rsid w:val="004E0F4F"/>
    <w:rsid w:val="004E5F25"/>
    <w:rsid w:val="004E79FF"/>
    <w:rsid w:val="0051049D"/>
    <w:rsid w:val="00511243"/>
    <w:rsid w:val="00513B1E"/>
    <w:rsid w:val="005147B2"/>
    <w:rsid w:val="00520AD8"/>
    <w:rsid w:val="00524ED2"/>
    <w:rsid w:val="005250CD"/>
    <w:rsid w:val="00540C19"/>
    <w:rsid w:val="00547922"/>
    <w:rsid w:val="00554B10"/>
    <w:rsid w:val="00576153"/>
    <w:rsid w:val="00594BB5"/>
    <w:rsid w:val="00595D3C"/>
    <w:rsid w:val="005D2B45"/>
    <w:rsid w:val="005D36C4"/>
    <w:rsid w:val="005D5CEC"/>
    <w:rsid w:val="005F0C6C"/>
    <w:rsid w:val="005F3CD5"/>
    <w:rsid w:val="005F6F57"/>
    <w:rsid w:val="005F7A7D"/>
    <w:rsid w:val="006073B2"/>
    <w:rsid w:val="0061103B"/>
    <w:rsid w:val="00642F95"/>
    <w:rsid w:val="0064325F"/>
    <w:rsid w:val="00684D07"/>
    <w:rsid w:val="00686137"/>
    <w:rsid w:val="006869E3"/>
    <w:rsid w:val="00687DD6"/>
    <w:rsid w:val="0069427D"/>
    <w:rsid w:val="006B64C7"/>
    <w:rsid w:val="006C0293"/>
    <w:rsid w:val="006D6200"/>
    <w:rsid w:val="006F6C4B"/>
    <w:rsid w:val="00711B59"/>
    <w:rsid w:val="00714579"/>
    <w:rsid w:val="00722385"/>
    <w:rsid w:val="007236A9"/>
    <w:rsid w:val="007333D2"/>
    <w:rsid w:val="00742A74"/>
    <w:rsid w:val="0074664B"/>
    <w:rsid w:val="00750233"/>
    <w:rsid w:val="0076432D"/>
    <w:rsid w:val="00775584"/>
    <w:rsid w:val="0078244F"/>
    <w:rsid w:val="007906A8"/>
    <w:rsid w:val="007C3C89"/>
    <w:rsid w:val="007C3E0E"/>
    <w:rsid w:val="007D678F"/>
    <w:rsid w:val="00805CD6"/>
    <w:rsid w:val="00811EC8"/>
    <w:rsid w:val="008120D2"/>
    <w:rsid w:val="00864C1F"/>
    <w:rsid w:val="00895634"/>
    <w:rsid w:val="008A6C59"/>
    <w:rsid w:val="008C1387"/>
    <w:rsid w:val="008D3A16"/>
    <w:rsid w:val="008F0247"/>
    <w:rsid w:val="008F1198"/>
    <w:rsid w:val="008F7A0F"/>
    <w:rsid w:val="00900428"/>
    <w:rsid w:val="00910395"/>
    <w:rsid w:val="00912A4A"/>
    <w:rsid w:val="00917562"/>
    <w:rsid w:val="009218A4"/>
    <w:rsid w:val="00923611"/>
    <w:rsid w:val="00933733"/>
    <w:rsid w:val="00940960"/>
    <w:rsid w:val="00941B22"/>
    <w:rsid w:val="00955273"/>
    <w:rsid w:val="00955C1A"/>
    <w:rsid w:val="00966CA6"/>
    <w:rsid w:val="00970396"/>
    <w:rsid w:val="00970CCE"/>
    <w:rsid w:val="00973CC6"/>
    <w:rsid w:val="0098389E"/>
    <w:rsid w:val="009A050E"/>
    <w:rsid w:val="009A1281"/>
    <w:rsid w:val="009A2327"/>
    <w:rsid w:val="009B68CB"/>
    <w:rsid w:val="009E3C36"/>
    <w:rsid w:val="009F270C"/>
    <w:rsid w:val="009F541C"/>
    <w:rsid w:val="00A033E0"/>
    <w:rsid w:val="00A158F4"/>
    <w:rsid w:val="00A17B3B"/>
    <w:rsid w:val="00A26971"/>
    <w:rsid w:val="00A31434"/>
    <w:rsid w:val="00A52D16"/>
    <w:rsid w:val="00A80C42"/>
    <w:rsid w:val="00A867B4"/>
    <w:rsid w:val="00AA6763"/>
    <w:rsid w:val="00AB0002"/>
    <w:rsid w:val="00AB1D11"/>
    <w:rsid w:val="00AB715A"/>
    <w:rsid w:val="00AF652B"/>
    <w:rsid w:val="00B26ADD"/>
    <w:rsid w:val="00B3487F"/>
    <w:rsid w:val="00B44276"/>
    <w:rsid w:val="00B46EBA"/>
    <w:rsid w:val="00B5D9EC"/>
    <w:rsid w:val="00B62F95"/>
    <w:rsid w:val="00B63320"/>
    <w:rsid w:val="00B64553"/>
    <w:rsid w:val="00B65CE1"/>
    <w:rsid w:val="00B80E9B"/>
    <w:rsid w:val="00B85018"/>
    <w:rsid w:val="00B9082A"/>
    <w:rsid w:val="00B94289"/>
    <w:rsid w:val="00BA5A09"/>
    <w:rsid w:val="00BA6A59"/>
    <w:rsid w:val="00BD42E0"/>
    <w:rsid w:val="00BF1197"/>
    <w:rsid w:val="00C16B57"/>
    <w:rsid w:val="00C16F62"/>
    <w:rsid w:val="00C2533C"/>
    <w:rsid w:val="00C4486B"/>
    <w:rsid w:val="00C45FBB"/>
    <w:rsid w:val="00C5538E"/>
    <w:rsid w:val="00C66300"/>
    <w:rsid w:val="00C85DD2"/>
    <w:rsid w:val="00C872CC"/>
    <w:rsid w:val="00CA4ACD"/>
    <w:rsid w:val="00CA57C1"/>
    <w:rsid w:val="00CA7CD4"/>
    <w:rsid w:val="00CB4B02"/>
    <w:rsid w:val="00CB78DC"/>
    <w:rsid w:val="00CF6ED2"/>
    <w:rsid w:val="00D307E7"/>
    <w:rsid w:val="00D51122"/>
    <w:rsid w:val="00D560C3"/>
    <w:rsid w:val="00D65AEE"/>
    <w:rsid w:val="00D77356"/>
    <w:rsid w:val="00D80CFD"/>
    <w:rsid w:val="00DA5F33"/>
    <w:rsid w:val="00DE3314"/>
    <w:rsid w:val="00E223E0"/>
    <w:rsid w:val="00E40736"/>
    <w:rsid w:val="00E40DE7"/>
    <w:rsid w:val="00E41F7A"/>
    <w:rsid w:val="00E53F6A"/>
    <w:rsid w:val="00E56F9E"/>
    <w:rsid w:val="00E57716"/>
    <w:rsid w:val="00E703E3"/>
    <w:rsid w:val="00E765C6"/>
    <w:rsid w:val="00E81FA3"/>
    <w:rsid w:val="00E923D6"/>
    <w:rsid w:val="00E9769B"/>
    <w:rsid w:val="00ED6F90"/>
    <w:rsid w:val="00EE1832"/>
    <w:rsid w:val="00F00D38"/>
    <w:rsid w:val="00F0327B"/>
    <w:rsid w:val="00F06199"/>
    <w:rsid w:val="00F06CB4"/>
    <w:rsid w:val="00F07697"/>
    <w:rsid w:val="00F16B48"/>
    <w:rsid w:val="00F253FF"/>
    <w:rsid w:val="00F31C60"/>
    <w:rsid w:val="00F34E14"/>
    <w:rsid w:val="00F36CB2"/>
    <w:rsid w:val="00F41507"/>
    <w:rsid w:val="00F45DB9"/>
    <w:rsid w:val="00F72817"/>
    <w:rsid w:val="00F73E68"/>
    <w:rsid w:val="00F790D0"/>
    <w:rsid w:val="00F93337"/>
    <w:rsid w:val="00FB0BC9"/>
    <w:rsid w:val="00FB191C"/>
    <w:rsid w:val="00FC2852"/>
    <w:rsid w:val="00FC65BA"/>
    <w:rsid w:val="00FD0A58"/>
    <w:rsid w:val="00FD3F17"/>
    <w:rsid w:val="00FE06D0"/>
    <w:rsid w:val="0102A6BD"/>
    <w:rsid w:val="01077C3B"/>
    <w:rsid w:val="0111138C"/>
    <w:rsid w:val="0131A99A"/>
    <w:rsid w:val="0159F8BF"/>
    <w:rsid w:val="017AB2EF"/>
    <w:rsid w:val="01CA7FA6"/>
    <w:rsid w:val="01D30E81"/>
    <w:rsid w:val="022C37A6"/>
    <w:rsid w:val="0235D0FC"/>
    <w:rsid w:val="025815C1"/>
    <w:rsid w:val="027B54AC"/>
    <w:rsid w:val="02B0B031"/>
    <w:rsid w:val="02CB05EF"/>
    <w:rsid w:val="02EEEB80"/>
    <w:rsid w:val="035CE7F5"/>
    <w:rsid w:val="0370FCC5"/>
    <w:rsid w:val="0383BE57"/>
    <w:rsid w:val="039DE852"/>
    <w:rsid w:val="039E9482"/>
    <w:rsid w:val="03B878FF"/>
    <w:rsid w:val="03D95476"/>
    <w:rsid w:val="0408BFCB"/>
    <w:rsid w:val="0425912E"/>
    <w:rsid w:val="042DC187"/>
    <w:rsid w:val="0431DE84"/>
    <w:rsid w:val="04A0D9E5"/>
    <w:rsid w:val="04D44FD5"/>
    <w:rsid w:val="04D62BCB"/>
    <w:rsid w:val="05137440"/>
    <w:rsid w:val="05176CDB"/>
    <w:rsid w:val="051B5570"/>
    <w:rsid w:val="0536162F"/>
    <w:rsid w:val="05701C7D"/>
    <w:rsid w:val="05799ED9"/>
    <w:rsid w:val="05D77C6D"/>
    <w:rsid w:val="05F99C79"/>
    <w:rsid w:val="061835F6"/>
    <w:rsid w:val="062B0472"/>
    <w:rsid w:val="062E04B2"/>
    <w:rsid w:val="06426D84"/>
    <w:rsid w:val="0665533D"/>
    <w:rsid w:val="06C8BE7F"/>
    <w:rsid w:val="06DBF2DA"/>
    <w:rsid w:val="07055E6B"/>
    <w:rsid w:val="070A07F6"/>
    <w:rsid w:val="07350877"/>
    <w:rsid w:val="07AEBB62"/>
    <w:rsid w:val="07C46B36"/>
    <w:rsid w:val="07D543E4"/>
    <w:rsid w:val="07E07721"/>
    <w:rsid w:val="07E1413E"/>
    <w:rsid w:val="07E91376"/>
    <w:rsid w:val="07FCA9A5"/>
    <w:rsid w:val="0810D65D"/>
    <w:rsid w:val="0816EA66"/>
    <w:rsid w:val="08562244"/>
    <w:rsid w:val="0858FA29"/>
    <w:rsid w:val="0862D3A9"/>
    <w:rsid w:val="0864A9F1"/>
    <w:rsid w:val="08909AA5"/>
    <w:rsid w:val="08998D90"/>
    <w:rsid w:val="08EED607"/>
    <w:rsid w:val="0907BB8C"/>
    <w:rsid w:val="09247C4A"/>
    <w:rsid w:val="093E2467"/>
    <w:rsid w:val="09403140"/>
    <w:rsid w:val="09644526"/>
    <w:rsid w:val="097A35CD"/>
    <w:rsid w:val="09A03919"/>
    <w:rsid w:val="09AB375D"/>
    <w:rsid w:val="09BF404A"/>
    <w:rsid w:val="09D1379C"/>
    <w:rsid w:val="09DEA09C"/>
    <w:rsid w:val="09DFA460"/>
    <w:rsid w:val="0A00E78A"/>
    <w:rsid w:val="0A492E3D"/>
    <w:rsid w:val="0A4C8961"/>
    <w:rsid w:val="0A69F477"/>
    <w:rsid w:val="0A768B49"/>
    <w:rsid w:val="0A7B2263"/>
    <w:rsid w:val="0A9776DB"/>
    <w:rsid w:val="0AE61C41"/>
    <w:rsid w:val="0B05DD82"/>
    <w:rsid w:val="0B13A44E"/>
    <w:rsid w:val="0B356E7E"/>
    <w:rsid w:val="0B3A3219"/>
    <w:rsid w:val="0B57F745"/>
    <w:rsid w:val="0B587C6F"/>
    <w:rsid w:val="0B665DAF"/>
    <w:rsid w:val="0BBFA1BE"/>
    <w:rsid w:val="0BC4E06B"/>
    <w:rsid w:val="0BD7B97D"/>
    <w:rsid w:val="0BE26280"/>
    <w:rsid w:val="0BEE40FA"/>
    <w:rsid w:val="0BEFFDA2"/>
    <w:rsid w:val="0BFEECC8"/>
    <w:rsid w:val="0C088407"/>
    <w:rsid w:val="0C1E909A"/>
    <w:rsid w:val="0C20DB31"/>
    <w:rsid w:val="0C3E3458"/>
    <w:rsid w:val="0C5C7609"/>
    <w:rsid w:val="0C604B3F"/>
    <w:rsid w:val="0C765EE3"/>
    <w:rsid w:val="0C7B753E"/>
    <w:rsid w:val="0C7DB696"/>
    <w:rsid w:val="0C8D6E7C"/>
    <w:rsid w:val="0CAA713E"/>
    <w:rsid w:val="0CC9ED4C"/>
    <w:rsid w:val="0CD2FF30"/>
    <w:rsid w:val="0CE1A18B"/>
    <w:rsid w:val="0D143B8C"/>
    <w:rsid w:val="0D4D88B8"/>
    <w:rsid w:val="0D5C341B"/>
    <w:rsid w:val="0DC59564"/>
    <w:rsid w:val="0DF5852D"/>
    <w:rsid w:val="0E2F4F9F"/>
    <w:rsid w:val="0E379823"/>
    <w:rsid w:val="0E41296C"/>
    <w:rsid w:val="0E62BCF6"/>
    <w:rsid w:val="0E6FEE7A"/>
    <w:rsid w:val="0E804A25"/>
    <w:rsid w:val="0F00F57E"/>
    <w:rsid w:val="0F1EC7A8"/>
    <w:rsid w:val="0F49C395"/>
    <w:rsid w:val="0F5F7678"/>
    <w:rsid w:val="0F817B03"/>
    <w:rsid w:val="0F96C49A"/>
    <w:rsid w:val="0FDA77AB"/>
    <w:rsid w:val="0FEA633F"/>
    <w:rsid w:val="101C3EE3"/>
    <w:rsid w:val="105D0DAB"/>
    <w:rsid w:val="10800B88"/>
    <w:rsid w:val="108F6B84"/>
    <w:rsid w:val="109D73F4"/>
    <w:rsid w:val="10B89F0D"/>
    <w:rsid w:val="10D3915C"/>
    <w:rsid w:val="114CA4E8"/>
    <w:rsid w:val="114D11BA"/>
    <w:rsid w:val="1156F91A"/>
    <w:rsid w:val="116909E1"/>
    <w:rsid w:val="1173FCFC"/>
    <w:rsid w:val="118EFB22"/>
    <w:rsid w:val="119F852D"/>
    <w:rsid w:val="11AAD24B"/>
    <w:rsid w:val="11CA3640"/>
    <w:rsid w:val="11D66ED6"/>
    <w:rsid w:val="11DEC8E8"/>
    <w:rsid w:val="121A3FB5"/>
    <w:rsid w:val="125303D3"/>
    <w:rsid w:val="12598D30"/>
    <w:rsid w:val="125FEF98"/>
    <w:rsid w:val="12C6279E"/>
    <w:rsid w:val="12CD6230"/>
    <w:rsid w:val="12CE03E8"/>
    <w:rsid w:val="12FAFEF5"/>
    <w:rsid w:val="13042072"/>
    <w:rsid w:val="130F7639"/>
    <w:rsid w:val="133394B4"/>
    <w:rsid w:val="133C69BE"/>
    <w:rsid w:val="133CB8F5"/>
    <w:rsid w:val="133FB93E"/>
    <w:rsid w:val="13609CAD"/>
    <w:rsid w:val="1391CD87"/>
    <w:rsid w:val="13B442DC"/>
    <w:rsid w:val="13ECEF5E"/>
    <w:rsid w:val="13FF9549"/>
    <w:rsid w:val="14046AC5"/>
    <w:rsid w:val="142A41BB"/>
    <w:rsid w:val="1450800D"/>
    <w:rsid w:val="14593277"/>
    <w:rsid w:val="145F15AC"/>
    <w:rsid w:val="146CC145"/>
    <w:rsid w:val="14923FAA"/>
    <w:rsid w:val="1494D61B"/>
    <w:rsid w:val="14E23C19"/>
    <w:rsid w:val="1508DC9E"/>
    <w:rsid w:val="152EBF6F"/>
    <w:rsid w:val="1549917A"/>
    <w:rsid w:val="155B3D38"/>
    <w:rsid w:val="159C1D4A"/>
    <w:rsid w:val="15AE64AE"/>
    <w:rsid w:val="15B83C7F"/>
    <w:rsid w:val="16040566"/>
    <w:rsid w:val="1614CFEE"/>
    <w:rsid w:val="16812E14"/>
    <w:rsid w:val="16EC304C"/>
    <w:rsid w:val="16ECF6FF"/>
    <w:rsid w:val="16EEFD41"/>
    <w:rsid w:val="16F1E816"/>
    <w:rsid w:val="171DB53A"/>
    <w:rsid w:val="171F6AF3"/>
    <w:rsid w:val="173BD48E"/>
    <w:rsid w:val="1770D5A5"/>
    <w:rsid w:val="17A6CDB0"/>
    <w:rsid w:val="17AAE178"/>
    <w:rsid w:val="17B8A473"/>
    <w:rsid w:val="17BE5F9B"/>
    <w:rsid w:val="17C5ED68"/>
    <w:rsid w:val="181D90E3"/>
    <w:rsid w:val="185695B0"/>
    <w:rsid w:val="185C8E73"/>
    <w:rsid w:val="187406F0"/>
    <w:rsid w:val="188F736B"/>
    <w:rsid w:val="1893AC6D"/>
    <w:rsid w:val="18B947AA"/>
    <w:rsid w:val="18F814F7"/>
    <w:rsid w:val="192EE91B"/>
    <w:rsid w:val="19467246"/>
    <w:rsid w:val="19607E89"/>
    <w:rsid w:val="196654F6"/>
    <w:rsid w:val="197284A9"/>
    <w:rsid w:val="1973D0D6"/>
    <w:rsid w:val="198D29D1"/>
    <w:rsid w:val="19A783D2"/>
    <w:rsid w:val="19B76DBF"/>
    <w:rsid w:val="19D4B62C"/>
    <w:rsid w:val="1A8BDBE7"/>
    <w:rsid w:val="1A968F72"/>
    <w:rsid w:val="1AB1DC65"/>
    <w:rsid w:val="1AC7DD1C"/>
    <w:rsid w:val="1AC8DCAB"/>
    <w:rsid w:val="1AC9F214"/>
    <w:rsid w:val="1AD662E6"/>
    <w:rsid w:val="1ADCB3DF"/>
    <w:rsid w:val="1AE925DD"/>
    <w:rsid w:val="1AEB5A9E"/>
    <w:rsid w:val="1B053794"/>
    <w:rsid w:val="1B32A875"/>
    <w:rsid w:val="1B573015"/>
    <w:rsid w:val="1B57F8BB"/>
    <w:rsid w:val="1B852769"/>
    <w:rsid w:val="1B85CC99"/>
    <w:rsid w:val="1B8716CA"/>
    <w:rsid w:val="1B87FD98"/>
    <w:rsid w:val="1BC0D44E"/>
    <w:rsid w:val="1BD6E3B3"/>
    <w:rsid w:val="1BE0C566"/>
    <w:rsid w:val="1BEEE2CE"/>
    <w:rsid w:val="1C0D48B8"/>
    <w:rsid w:val="1C597DBA"/>
    <w:rsid w:val="1C7281AC"/>
    <w:rsid w:val="1C8F59BF"/>
    <w:rsid w:val="1CC72A1B"/>
    <w:rsid w:val="1D068FCB"/>
    <w:rsid w:val="1D0E2A38"/>
    <w:rsid w:val="1D163C6F"/>
    <w:rsid w:val="1D1F0E03"/>
    <w:rsid w:val="1D6A4A9D"/>
    <w:rsid w:val="1DAD9524"/>
    <w:rsid w:val="1DE0DFAD"/>
    <w:rsid w:val="1E031A4F"/>
    <w:rsid w:val="1E163292"/>
    <w:rsid w:val="1E26CDCF"/>
    <w:rsid w:val="1E2D72A5"/>
    <w:rsid w:val="1E2E0013"/>
    <w:rsid w:val="1E4D81FA"/>
    <w:rsid w:val="1E9942F7"/>
    <w:rsid w:val="1EC75040"/>
    <w:rsid w:val="1ECD2454"/>
    <w:rsid w:val="1F201CB1"/>
    <w:rsid w:val="1F47D7C2"/>
    <w:rsid w:val="1F581851"/>
    <w:rsid w:val="1F65C770"/>
    <w:rsid w:val="1FFB20E1"/>
    <w:rsid w:val="2011CB81"/>
    <w:rsid w:val="20226419"/>
    <w:rsid w:val="204C47F2"/>
    <w:rsid w:val="205A2141"/>
    <w:rsid w:val="20694B83"/>
    <w:rsid w:val="20793630"/>
    <w:rsid w:val="2084F8F7"/>
    <w:rsid w:val="208A4BB7"/>
    <w:rsid w:val="20AE260C"/>
    <w:rsid w:val="20C8740A"/>
    <w:rsid w:val="20DAC969"/>
    <w:rsid w:val="20F00EB5"/>
    <w:rsid w:val="20F371A0"/>
    <w:rsid w:val="210D5771"/>
    <w:rsid w:val="2130BA39"/>
    <w:rsid w:val="2133AABB"/>
    <w:rsid w:val="215F3120"/>
    <w:rsid w:val="219573B1"/>
    <w:rsid w:val="21DB17E5"/>
    <w:rsid w:val="21DC352A"/>
    <w:rsid w:val="21EA61EF"/>
    <w:rsid w:val="2210F670"/>
    <w:rsid w:val="221992FE"/>
    <w:rsid w:val="221C5C73"/>
    <w:rsid w:val="2250F587"/>
    <w:rsid w:val="225647C4"/>
    <w:rsid w:val="22576D69"/>
    <w:rsid w:val="226AD13C"/>
    <w:rsid w:val="2274C57A"/>
    <w:rsid w:val="22873433"/>
    <w:rsid w:val="22889C5C"/>
    <w:rsid w:val="22AA2C90"/>
    <w:rsid w:val="22CBA3CD"/>
    <w:rsid w:val="22DA9D80"/>
    <w:rsid w:val="22E75F24"/>
    <w:rsid w:val="22ED59FD"/>
    <w:rsid w:val="22EED0FC"/>
    <w:rsid w:val="230043A4"/>
    <w:rsid w:val="2315CECC"/>
    <w:rsid w:val="23414BB6"/>
    <w:rsid w:val="23421A90"/>
    <w:rsid w:val="2349A304"/>
    <w:rsid w:val="234DE696"/>
    <w:rsid w:val="238CA673"/>
    <w:rsid w:val="2397B90D"/>
    <w:rsid w:val="23A15E3B"/>
    <w:rsid w:val="23B73927"/>
    <w:rsid w:val="23D5697B"/>
    <w:rsid w:val="23DFEC1D"/>
    <w:rsid w:val="2402FCB3"/>
    <w:rsid w:val="2409D434"/>
    <w:rsid w:val="244648E4"/>
    <w:rsid w:val="24B7D1ED"/>
    <w:rsid w:val="24C707EE"/>
    <w:rsid w:val="24F0B82E"/>
    <w:rsid w:val="24FDC785"/>
    <w:rsid w:val="2521E0D2"/>
    <w:rsid w:val="2533716F"/>
    <w:rsid w:val="25354217"/>
    <w:rsid w:val="2538E831"/>
    <w:rsid w:val="254AEC5F"/>
    <w:rsid w:val="257547BE"/>
    <w:rsid w:val="25AD11CE"/>
    <w:rsid w:val="25BD8EE1"/>
    <w:rsid w:val="25C53F38"/>
    <w:rsid w:val="25CD853A"/>
    <w:rsid w:val="25D090DE"/>
    <w:rsid w:val="25D4AC5B"/>
    <w:rsid w:val="25E6056C"/>
    <w:rsid w:val="25E652D0"/>
    <w:rsid w:val="25E85C41"/>
    <w:rsid w:val="2603C7EB"/>
    <w:rsid w:val="26BFDDAF"/>
    <w:rsid w:val="26E19F9A"/>
    <w:rsid w:val="26ED00BC"/>
    <w:rsid w:val="26EE9DC6"/>
    <w:rsid w:val="2722A346"/>
    <w:rsid w:val="273A335A"/>
    <w:rsid w:val="274FE271"/>
    <w:rsid w:val="2788AFC5"/>
    <w:rsid w:val="2798848F"/>
    <w:rsid w:val="27D9FD8C"/>
    <w:rsid w:val="27F9D4E4"/>
    <w:rsid w:val="2801F045"/>
    <w:rsid w:val="281B6194"/>
    <w:rsid w:val="282111AD"/>
    <w:rsid w:val="28368075"/>
    <w:rsid w:val="2839A2FC"/>
    <w:rsid w:val="288ECEA5"/>
    <w:rsid w:val="28ABE3DF"/>
    <w:rsid w:val="28D146F7"/>
    <w:rsid w:val="28E55223"/>
    <w:rsid w:val="291301E5"/>
    <w:rsid w:val="291697C0"/>
    <w:rsid w:val="2933B03C"/>
    <w:rsid w:val="2939DD8C"/>
    <w:rsid w:val="293F8070"/>
    <w:rsid w:val="2958A32B"/>
    <w:rsid w:val="2959FB93"/>
    <w:rsid w:val="296FC882"/>
    <w:rsid w:val="2995F595"/>
    <w:rsid w:val="29DAD682"/>
    <w:rsid w:val="2A1F8187"/>
    <w:rsid w:val="2A2C5375"/>
    <w:rsid w:val="2A3F5E1E"/>
    <w:rsid w:val="2A87A8A5"/>
    <w:rsid w:val="2A9901AE"/>
    <w:rsid w:val="2A9F54D4"/>
    <w:rsid w:val="2AB6F872"/>
    <w:rsid w:val="2AC92CE3"/>
    <w:rsid w:val="2B2ADFAA"/>
    <w:rsid w:val="2B31C5F6"/>
    <w:rsid w:val="2B652676"/>
    <w:rsid w:val="2B794596"/>
    <w:rsid w:val="2B88D54C"/>
    <w:rsid w:val="2BB48779"/>
    <w:rsid w:val="2BFA0844"/>
    <w:rsid w:val="2C04A66A"/>
    <w:rsid w:val="2C1C6A0D"/>
    <w:rsid w:val="2C29F23F"/>
    <w:rsid w:val="2C30B3C4"/>
    <w:rsid w:val="2C65D9AF"/>
    <w:rsid w:val="2C7B82AC"/>
    <w:rsid w:val="2C951BF8"/>
    <w:rsid w:val="2CB66733"/>
    <w:rsid w:val="2CBB6D65"/>
    <w:rsid w:val="2CC1E3C4"/>
    <w:rsid w:val="2CC1F354"/>
    <w:rsid w:val="2CCD9657"/>
    <w:rsid w:val="2CFEFB4B"/>
    <w:rsid w:val="2D0181D6"/>
    <w:rsid w:val="2D0D2E83"/>
    <w:rsid w:val="2D153D22"/>
    <w:rsid w:val="2D261C92"/>
    <w:rsid w:val="2D27CE94"/>
    <w:rsid w:val="2D2D0BDD"/>
    <w:rsid w:val="2D5A1AC0"/>
    <w:rsid w:val="2D659081"/>
    <w:rsid w:val="2D66D6E4"/>
    <w:rsid w:val="2D9012C4"/>
    <w:rsid w:val="2DC74ACD"/>
    <w:rsid w:val="2DCBE673"/>
    <w:rsid w:val="2DE77E4A"/>
    <w:rsid w:val="2DEF0162"/>
    <w:rsid w:val="2DF3DEB3"/>
    <w:rsid w:val="2E27293E"/>
    <w:rsid w:val="2E48B0AF"/>
    <w:rsid w:val="2E6966B8"/>
    <w:rsid w:val="2E6BFA80"/>
    <w:rsid w:val="2E894345"/>
    <w:rsid w:val="2E966FD2"/>
    <w:rsid w:val="2EA32EB7"/>
    <w:rsid w:val="2EA7224F"/>
    <w:rsid w:val="2EB98004"/>
    <w:rsid w:val="2EC37EB3"/>
    <w:rsid w:val="2EDDC253"/>
    <w:rsid w:val="2EEDA0D2"/>
    <w:rsid w:val="2F255AFB"/>
    <w:rsid w:val="2F2F0710"/>
    <w:rsid w:val="2F3917CA"/>
    <w:rsid w:val="2F3ADD2C"/>
    <w:rsid w:val="2F40C93A"/>
    <w:rsid w:val="2F4713D9"/>
    <w:rsid w:val="2F67C35B"/>
    <w:rsid w:val="2F8FCC3B"/>
    <w:rsid w:val="2F9A5E4F"/>
    <w:rsid w:val="2FA0AED6"/>
    <w:rsid w:val="2FA2D174"/>
    <w:rsid w:val="2FBEE927"/>
    <w:rsid w:val="2FD02AE2"/>
    <w:rsid w:val="302DA17B"/>
    <w:rsid w:val="304595A3"/>
    <w:rsid w:val="30460074"/>
    <w:rsid w:val="30520C5A"/>
    <w:rsid w:val="305FB11B"/>
    <w:rsid w:val="309E6AD3"/>
    <w:rsid w:val="30BB537C"/>
    <w:rsid w:val="30C2B9E6"/>
    <w:rsid w:val="30D11F9D"/>
    <w:rsid w:val="30DF52E0"/>
    <w:rsid w:val="30E66EBB"/>
    <w:rsid w:val="30FDA7D0"/>
    <w:rsid w:val="3112CFE7"/>
    <w:rsid w:val="3116F9C0"/>
    <w:rsid w:val="3133A836"/>
    <w:rsid w:val="31641440"/>
    <w:rsid w:val="3170BE0C"/>
    <w:rsid w:val="318FD3B4"/>
    <w:rsid w:val="319347AC"/>
    <w:rsid w:val="31A1077A"/>
    <w:rsid w:val="31B2A362"/>
    <w:rsid w:val="31D87040"/>
    <w:rsid w:val="31F97B4B"/>
    <w:rsid w:val="320D700F"/>
    <w:rsid w:val="321390F8"/>
    <w:rsid w:val="32460E13"/>
    <w:rsid w:val="325FE3C1"/>
    <w:rsid w:val="327098A3"/>
    <w:rsid w:val="32853821"/>
    <w:rsid w:val="328F6263"/>
    <w:rsid w:val="32BA28E3"/>
    <w:rsid w:val="32BE6227"/>
    <w:rsid w:val="32C29A70"/>
    <w:rsid w:val="330974C1"/>
    <w:rsid w:val="332E3579"/>
    <w:rsid w:val="332F8BC7"/>
    <w:rsid w:val="3340FC4C"/>
    <w:rsid w:val="3344F4C7"/>
    <w:rsid w:val="3369476E"/>
    <w:rsid w:val="3390C3DE"/>
    <w:rsid w:val="33B020FE"/>
    <w:rsid w:val="33C859DF"/>
    <w:rsid w:val="33D37D7E"/>
    <w:rsid w:val="33FAFC48"/>
    <w:rsid w:val="33FB72BD"/>
    <w:rsid w:val="3412E604"/>
    <w:rsid w:val="341FDD18"/>
    <w:rsid w:val="3420E7C9"/>
    <w:rsid w:val="34699C8C"/>
    <w:rsid w:val="347C3535"/>
    <w:rsid w:val="3481F27F"/>
    <w:rsid w:val="348593FE"/>
    <w:rsid w:val="34AB3BC6"/>
    <w:rsid w:val="34D8A83C"/>
    <w:rsid w:val="34EA76D2"/>
    <w:rsid w:val="350534A1"/>
    <w:rsid w:val="3506866F"/>
    <w:rsid w:val="3529CE7E"/>
    <w:rsid w:val="35466E7B"/>
    <w:rsid w:val="3546AB30"/>
    <w:rsid w:val="3563BC59"/>
    <w:rsid w:val="3587F545"/>
    <w:rsid w:val="358A374A"/>
    <w:rsid w:val="35B22099"/>
    <w:rsid w:val="35B29F0C"/>
    <w:rsid w:val="35C6C994"/>
    <w:rsid w:val="35CFF8AA"/>
    <w:rsid w:val="35D1EAEC"/>
    <w:rsid w:val="35D3B86C"/>
    <w:rsid w:val="36105F33"/>
    <w:rsid w:val="3668AFED"/>
    <w:rsid w:val="366C1DDA"/>
    <w:rsid w:val="3672FB60"/>
    <w:rsid w:val="368CD9A7"/>
    <w:rsid w:val="369D1BE1"/>
    <w:rsid w:val="3711110F"/>
    <w:rsid w:val="37151F72"/>
    <w:rsid w:val="371805E0"/>
    <w:rsid w:val="3722694C"/>
    <w:rsid w:val="37438B7B"/>
    <w:rsid w:val="374BAE44"/>
    <w:rsid w:val="374BF1E5"/>
    <w:rsid w:val="37679696"/>
    <w:rsid w:val="37944551"/>
    <w:rsid w:val="37A566CE"/>
    <w:rsid w:val="37CCF83A"/>
    <w:rsid w:val="37D201F8"/>
    <w:rsid w:val="37E84C9A"/>
    <w:rsid w:val="37E91DDA"/>
    <w:rsid w:val="37F27EF7"/>
    <w:rsid w:val="37FAD69F"/>
    <w:rsid w:val="3819A66F"/>
    <w:rsid w:val="38272CFE"/>
    <w:rsid w:val="382741D9"/>
    <w:rsid w:val="3895CFEA"/>
    <w:rsid w:val="38B341E7"/>
    <w:rsid w:val="38B5F7F0"/>
    <w:rsid w:val="38BC5BC3"/>
    <w:rsid w:val="38DAFA70"/>
    <w:rsid w:val="38EB860E"/>
    <w:rsid w:val="3931C57C"/>
    <w:rsid w:val="39425271"/>
    <w:rsid w:val="3973612E"/>
    <w:rsid w:val="39784215"/>
    <w:rsid w:val="397F7924"/>
    <w:rsid w:val="39968019"/>
    <w:rsid w:val="39BE4B04"/>
    <w:rsid w:val="39CE3B7D"/>
    <w:rsid w:val="39DA8A8C"/>
    <w:rsid w:val="39DFFBC5"/>
    <w:rsid w:val="39E4B5DD"/>
    <w:rsid w:val="3A0C4A53"/>
    <w:rsid w:val="3A1087FA"/>
    <w:rsid w:val="3A2BB66E"/>
    <w:rsid w:val="3A98CA95"/>
    <w:rsid w:val="3AC49510"/>
    <w:rsid w:val="3AF11BE2"/>
    <w:rsid w:val="3B025FD4"/>
    <w:rsid w:val="3B07CD27"/>
    <w:rsid w:val="3B15755B"/>
    <w:rsid w:val="3B45D9F2"/>
    <w:rsid w:val="3B7F903F"/>
    <w:rsid w:val="3B8035A2"/>
    <w:rsid w:val="3BA146F7"/>
    <w:rsid w:val="3BE806BD"/>
    <w:rsid w:val="3C119AA0"/>
    <w:rsid w:val="3C194B89"/>
    <w:rsid w:val="3C1BCFE2"/>
    <w:rsid w:val="3C595189"/>
    <w:rsid w:val="3C6C9F33"/>
    <w:rsid w:val="3C7F7049"/>
    <w:rsid w:val="3C9D0093"/>
    <w:rsid w:val="3CA8C82A"/>
    <w:rsid w:val="3CB97561"/>
    <w:rsid w:val="3CE2CCBE"/>
    <w:rsid w:val="3CE3BA21"/>
    <w:rsid w:val="3CEF3387"/>
    <w:rsid w:val="3CF20C0D"/>
    <w:rsid w:val="3CFAC994"/>
    <w:rsid w:val="3D01D9B6"/>
    <w:rsid w:val="3D15A9B5"/>
    <w:rsid w:val="3D194ECC"/>
    <w:rsid w:val="3D1C2915"/>
    <w:rsid w:val="3D3EF188"/>
    <w:rsid w:val="3D794C75"/>
    <w:rsid w:val="3D7CD49F"/>
    <w:rsid w:val="3D942B83"/>
    <w:rsid w:val="3D9CE8BD"/>
    <w:rsid w:val="3DC3D41F"/>
    <w:rsid w:val="3DCCF123"/>
    <w:rsid w:val="3DCEDC8E"/>
    <w:rsid w:val="3DD3F2AC"/>
    <w:rsid w:val="3DDC6A0E"/>
    <w:rsid w:val="3DDDF3CC"/>
    <w:rsid w:val="3DE15E30"/>
    <w:rsid w:val="3E1C5FD0"/>
    <w:rsid w:val="3E2D876E"/>
    <w:rsid w:val="3E2DE735"/>
    <w:rsid w:val="3E48552E"/>
    <w:rsid w:val="3E5B03F4"/>
    <w:rsid w:val="3E7CC1D1"/>
    <w:rsid w:val="3E7F8A82"/>
    <w:rsid w:val="3EA242C8"/>
    <w:rsid w:val="3EBBBDB8"/>
    <w:rsid w:val="3ED6BE74"/>
    <w:rsid w:val="3EE9CC4F"/>
    <w:rsid w:val="3EF20451"/>
    <w:rsid w:val="3EF76F67"/>
    <w:rsid w:val="3F00DC2C"/>
    <w:rsid w:val="3F011A2D"/>
    <w:rsid w:val="3F0C7E5D"/>
    <w:rsid w:val="3F1CCDB8"/>
    <w:rsid w:val="3F1FBADC"/>
    <w:rsid w:val="3F21BB61"/>
    <w:rsid w:val="3F338915"/>
    <w:rsid w:val="3F3494EC"/>
    <w:rsid w:val="3F5454FB"/>
    <w:rsid w:val="3F81CA2E"/>
    <w:rsid w:val="3F831917"/>
    <w:rsid w:val="3FC7E677"/>
    <w:rsid w:val="3FD8BB5B"/>
    <w:rsid w:val="3FDF314D"/>
    <w:rsid w:val="401D9E65"/>
    <w:rsid w:val="4041D194"/>
    <w:rsid w:val="404A1F7C"/>
    <w:rsid w:val="4062DE47"/>
    <w:rsid w:val="40774626"/>
    <w:rsid w:val="407890B3"/>
    <w:rsid w:val="407B27F5"/>
    <w:rsid w:val="409BB523"/>
    <w:rsid w:val="40AACAE9"/>
    <w:rsid w:val="40B1202C"/>
    <w:rsid w:val="40DAE4A0"/>
    <w:rsid w:val="40F9BDC1"/>
    <w:rsid w:val="41048727"/>
    <w:rsid w:val="41260CDE"/>
    <w:rsid w:val="412F6348"/>
    <w:rsid w:val="4131931C"/>
    <w:rsid w:val="41453DC9"/>
    <w:rsid w:val="414B6E77"/>
    <w:rsid w:val="4151AC68"/>
    <w:rsid w:val="4161E8D7"/>
    <w:rsid w:val="41648A17"/>
    <w:rsid w:val="41890FCA"/>
    <w:rsid w:val="419DFBAA"/>
    <w:rsid w:val="41E626A3"/>
    <w:rsid w:val="41FCF327"/>
    <w:rsid w:val="424BEB6B"/>
    <w:rsid w:val="42577B49"/>
    <w:rsid w:val="429B779F"/>
    <w:rsid w:val="42AC3F56"/>
    <w:rsid w:val="42BE023A"/>
    <w:rsid w:val="42BF1B2A"/>
    <w:rsid w:val="42C03F8B"/>
    <w:rsid w:val="42C9C4DB"/>
    <w:rsid w:val="42D142DA"/>
    <w:rsid w:val="42D668A0"/>
    <w:rsid w:val="42DDB4E2"/>
    <w:rsid w:val="430D8FB1"/>
    <w:rsid w:val="43104F43"/>
    <w:rsid w:val="4311EA6F"/>
    <w:rsid w:val="432D8D13"/>
    <w:rsid w:val="433565CE"/>
    <w:rsid w:val="433D735E"/>
    <w:rsid w:val="434ACE07"/>
    <w:rsid w:val="435FDC1A"/>
    <w:rsid w:val="43665D91"/>
    <w:rsid w:val="4373CBEE"/>
    <w:rsid w:val="438F2DAA"/>
    <w:rsid w:val="43A69512"/>
    <w:rsid w:val="43BA095A"/>
    <w:rsid w:val="44007DBB"/>
    <w:rsid w:val="4409B618"/>
    <w:rsid w:val="441BC1E0"/>
    <w:rsid w:val="44658A26"/>
    <w:rsid w:val="447057D7"/>
    <w:rsid w:val="44BBD0D7"/>
    <w:rsid w:val="44D2D1A7"/>
    <w:rsid w:val="44E95A72"/>
    <w:rsid w:val="44F35CCD"/>
    <w:rsid w:val="44FBB96D"/>
    <w:rsid w:val="45001F4E"/>
    <w:rsid w:val="45023C84"/>
    <w:rsid w:val="45081634"/>
    <w:rsid w:val="450B3B01"/>
    <w:rsid w:val="45349D64"/>
    <w:rsid w:val="453D8A09"/>
    <w:rsid w:val="4541CC6F"/>
    <w:rsid w:val="454E9918"/>
    <w:rsid w:val="45506412"/>
    <w:rsid w:val="45790E12"/>
    <w:rsid w:val="45A2582B"/>
    <w:rsid w:val="45B73BC5"/>
    <w:rsid w:val="45BE6C6A"/>
    <w:rsid w:val="45BFE4E7"/>
    <w:rsid w:val="464DF00A"/>
    <w:rsid w:val="46532AC3"/>
    <w:rsid w:val="465354D1"/>
    <w:rsid w:val="466279A9"/>
    <w:rsid w:val="46B0E240"/>
    <w:rsid w:val="46B359F1"/>
    <w:rsid w:val="46BD2708"/>
    <w:rsid w:val="46E58EC4"/>
    <w:rsid w:val="46EA0C37"/>
    <w:rsid w:val="46FAAF76"/>
    <w:rsid w:val="4722F6B1"/>
    <w:rsid w:val="47277821"/>
    <w:rsid w:val="47788777"/>
    <w:rsid w:val="47883E32"/>
    <w:rsid w:val="4788587D"/>
    <w:rsid w:val="478B72F6"/>
    <w:rsid w:val="47A3F96A"/>
    <w:rsid w:val="47BF988B"/>
    <w:rsid w:val="47E0209B"/>
    <w:rsid w:val="47F02F32"/>
    <w:rsid w:val="47FEAA6E"/>
    <w:rsid w:val="48077754"/>
    <w:rsid w:val="48300CE8"/>
    <w:rsid w:val="486E0E12"/>
    <w:rsid w:val="4882F3A0"/>
    <w:rsid w:val="488639DA"/>
    <w:rsid w:val="4895CB3B"/>
    <w:rsid w:val="489815EC"/>
    <w:rsid w:val="48F3EFCF"/>
    <w:rsid w:val="4901EA7A"/>
    <w:rsid w:val="49042C46"/>
    <w:rsid w:val="490CCAAD"/>
    <w:rsid w:val="49381470"/>
    <w:rsid w:val="496A0752"/>
    <w:rsid w:val="496B2D1B"/>
    <w:rsid w:val="49BA6049"/>
    <w:rsid w:val="49E12234"/>
    <w:rsid w:val="49F43B8A"/>
    <w:rsid w:val="4A54411A"/>
    <w:rsid w:val="4A9AB2AE"/>
    <w:rsid w:val="4AEDB2D3"/>
    <w:rsid w:val="4B08A2EB"/>
    <w:rsid w:val="4B1E391E"/>
    <w:rsid w:val="4B5504D8"/>
    <w:rsid w:val="4B553889"/>
    <w:rsid w:val="4B59A40F"/>
    <w:rsid w:val="4B62D781"/>
    <w:rsid w:val="4B998567"/>
    <w:rsid w:val="4B9BED77"/>
    <w:rsid w:val="4B9F18B2"/>
    <w:rsid w:val="4C02F467"/>
    <w:rsid w:val="4C484740"/>
    <w:rsid w:val="4C4B2F56"/>
    <w:rsid w:val="4C54FB4A"/>
    <w:rsid w:val="4C6B6642"/>
    <w:rsid w:val="4C6F936D"/>
    <w:rsid w:val="4C7449E5"/>
    <w:rsid w:val="4C7C2F7D"/>
    <w:rsid w:val="4C7EC068"/>
    <w:rsid w:val="4C991B6A"/>
    <w:rsid w:val="4CB3BC74"/>
    <w:rsid w:val="4CB4E7D2"/>
    <w:rsid w:val="4CBF513F"/>
    <w:rsid w:val="4CC023FF"/>
    <w:rsid w:val="4CCBCFE2"/>
    <w:rsid w:val="4CE67C4A"/>
    <w:rsid w:val="4CEAF483"/>
    <w:rsid w:val="4CF69D27"/>
    <w:rsid w:val="4CFA56AD"/>
    <w:rsid w:val="4D0E448C"/>
    <w:rsid w:val="4D216467"/>
    <w:rsid w:val="4D513364"/>
    <w:rsid w:val="4D51D362"/>
    <w:rsid w:val="4D5F32CD"/>
    <w:rsid w:val="4D94541C"/>
    <w:rsid w:val="4DA15CE8"/>
    <w:rsid w:val="4DA6C6F5"/>
    <w:rsid w:val="4DB09637"/>
    <w:rsid w:val="4DEC19A5"/>
    <w:rsid w:val="4E010469"/>
    <w:rsid w:val="4E3ED54A"/>
    <w:rsid w:val="4E5022E2"/>
    <w:rsid w:val="4E5782FE"/>
    <w:rsid w:val="4E61D8B1"/>
    <w:rsid w:val="4E69597A"/>
    <w:rsid w:val="4E6AD35A"/>
    <w:rsid w:val="4E79A06A"/>
    <w:rsid w:val="4EC30081"/>
    <w:rsid w:val="4F0876D6"/>
    <w:rsid w:val="4F25E067"/>
    <w:rsid w:val="4F3FF161"/>
    <w:rsid w:val="4F47472B"/>
    <w:rsid w:val="4F4DD8E7"/>
    <w:rsid w:val="4F4E5550"/>
    <w:rsid w:val="4F53DC53"/>
    <w:rsid w:val="4F7BF2E3"/>
    <w:rsid w:val="4F811407"/>
    <w:rsid w:val="4FD7FD41"/>
    <w:rsid w:val="50050A9E"/>
    <w:rsid w:val="50164C86"/>
    <w:rsid w:val="50253E61"/>
    <w:rsid w:val="502C05BB"/>
    <w:rsid w:val="504C5C41"/>
    <w:rsid w:val="506E4A77"/>
    <w:rsid w:val="50702F9F"/>
    <w:rsid w:val="50868ACC"/>
    <w:rsid w:val="50950F99"/>
    <w:rsid w:val="50A7BECD"/>
    <w:rsid w:val="50E2BB33"/>
    <w:rsid w:val="510619A6"/>
    <w:rsid w:val="510BE583"/>
    <w:rsid w:val="510F623D"/>
    <w:rsid w:val="511010B5"/>
    <w:rsid w:val="512778FD"/>
    <w:rsid w:val="513A8DD1"/>
    <w:rsid w:val="51649148"/>
    <w:rsid w:val="516C5981"/>
    <w:rsid w:val="517129A2"/>
    <w:rsid w:val="51885213"/>
    <w:rsid w:val="51A1BEF1"/>
    <w:rsid w:val="51A6DF6B"/>
    <w:rsid w:val="521FF89D"/>
    <w:rsid w:val="52256A85"/>
    <w:rsid w:val="52304F5D"/>
    <w:rsid w:val="523CF4D6"/>
    <w:rsid w:val="525070C4"/>
    <w:rsid w:val="52552F2C"/>
    <w:rsid w:val="5262BF14"/>
    <w:rsid w:val="527A1BEF"/>
    <w:rsid w:val="527B16D9"/>
    <w:rsid w:val="527CEF6F"/>
    <w:rsid w:val="529BE93C"/>
    <w:rsid w:val="52A7E9A4"/>
    <w:rsid w:val="52B10A28"/>
    <w:rsid w:val="52C2775D"/>
    <w:rsid w:val="52DE4928"/>
    <w:rsid w:val="52E32435"/>
    <w:rsid w:val="52E3A8DA"/>
    <w:rsid w:val="533E85FC"/>
    <w:rsid w:val="5365B21B"/>
    <w:rsid w:val="539E7ACB"/>
    <w:rsid w:val="53A1DDB9"/>
    <w:rsid w:val="53D2B41C"/>
    <w:rsid w:val="53D8E628"/>
    <w:rsid w:val="53DA6DA4"/>
    <w:rsid w:val="53F5869B"/>
    <w:rsid w:val="54136284"/>
    <w:rsid w:val="5429B748"/>
    <w:rsid w:val="543885B1"/>
    <w:rsid w:val="5443BA05"/>
    <w:rsid w:val="5450799A"/>
    <w:rsid w:val="546B01D9"/>
    <w:rsid w:val="546CF6B5"/>
    <w:rsid w:val="547ABD99"/>
    <w:rsid w:val="54A797EF"/>
    <w:rsid w:val="54B04EC3"/>
    <w:rsid w:val="54C433E2"/>
    <w:rsid w:val="54D3A31C"/>
    <w:rsid w:val="553344A0"/>
    <w:rsid w:val="55708801"/>
    <w:rsid w:val="559F7DDE"/>
    <w:rsid w:val="55A91D0D"/>
    <w:rsid w:val="55AF32E5"/>
    <w:rsid w:val="55CFF9DE"/>
    <w:rsid w:val="55FD944B"/>
    <w:rsid w:val="5649712F"/>
    <w:rsid w:val="5681A350"/>
    <w:rsid w:val="56879279"/>
    <w:rsid w:val="56884A21"/>
    <w:rsid w:val="5692377B"/>
    <w:rsid w:val="56974C57"/>
    <w:rsid w:val="56A1D7EF"/>
    <w:rsid w:val="56B6234E"/>
    <w:rsid w:val="56FFAC7B"/>
    <w:rsid w:val="574055BD"/>
    <w:rsid w:val="5775E874"/>
    <w:rsid w:val="5788DF25"/>
    <w:rsid w:val="5788E2B7"/>
    <w:rsid w:val="579DB2E8"/>
    <w:rsid w:val="57A9C9F3"/>
    <w:rsid w:val="57CFF5A2"/>
    <w:rsid w:val="5841C1C9"/>
    <w:rsid w:val="584EA456"/>
    <w:rsid w:val="585F0451"/>
    <w:rsid w:val="586F3192"/>
    <w:rsid w:val="588E46FD"/>
    <w:rsid w:val="589237DC"/>
    <w:rsid w:val="5897C04D"/>
    <w:rsid w:val="58DDAE7F"/>
    <w:rsid w:val="58E5D2F3"/>
    <w:rsid w:val="58EC7A18"/>
    <w:rsid w:val="59172B28"/>
    <w:rsid w:val="5936A877"/>
    <w:rsid w:val="594F803D"/>
    <w:rsid w:val="5958D452"/>
    <w:rsid w:val="595CDA7F"/>
    <w:rsid w:val="59A99B81"/>
    <w:rsid w:val="59C5061A"/>
    <w:rsid w:val="59CFC058"/>
    <w:rsid w:val="59F3EC9D"/>
    <w:rsid w:val="59FCAC5A"/>
    <w:rsid w:val="5A05021A"/>
    <w:rsid w:val="5A0A4AC7"/>
    <w:rsid w:val="5A40513C"/>
    <w:rsid w:val="5A45F9CA"/>
    <w:rsid w:val="5A516C53"/>
    <w:rsid w:val="5A653AB5"/>
    <w:rsid w:val="5A7340E0"/>
    <w:rsid w:val="5A7BC8E4"/>
    <w:rsid w:val="5AA3B87A"/>
    <w:rsid w:val="5AA4F2BB"/>
    <w:rsid w:val="5ACE8FC2"/>
    <w:rsid w:val="5B2573E7"/>
    <w:rsid w:val="5B7BCDEF"/>
    <w:rsid w:val="5B844F67"/>
    <w:rsid w:val="5B987ADF"/>
    <w:rsid w:val="5BAB2D97"/>
    <w:rsid w:val="5BB91B0F"/>
    <w:rsid w:val="5BB945B2"/>
    <w:rsid w:val="5BE2469C"/>
    <w:rsid w:val="5BEB5506"/>
    <w:rsid w:val="5C03739E"/>
    <w:rsid w:val="5C0A64E9"/>
    <w:rsid w:val="5C200FEF"/>
    <w:rsid w:val="5C26D8E1"/>
    <w:rsid w:val="5C34FE93"/>
    <w:rsid w:val="5C4094DB"/>
    <w:rsid w:val="5C713EA9"/>
    <w:rsid w:val="5C79A313"/>
    <w:rsid w:val="5C9B0018"/>
    <w:rsid w:val="5CA6531F"/>
    <w:rsid w:val="5CBC4006"/>
    <w:rsid w:val="5CCD9ECE"/>
    <w:rsid w:val="5D0B74AA"/>
    <w:rsid w:val="5D0D3761"/>
    <w:rsid w:val="5D2252DD"/>
    <w:rsid w:val="5D37F5EA"/>
    <w:rsid w:val="5D502B57"/>
    <w:rsid w:val="5D59EAFF"/>
    <w:rsid w:val="5D5C2E71"/>
    <w:rsid w:val="5D705B04"/>
    <w:rsid w:val="5DB66F32"/>
    <w:rsid w:val="5DBF883F"/>
    <w:rsid w:val="5DEA9C4B"/>
    <w:rsid w:val="5E02CFF9"/>
    <w:rsid w:val="5E136A0C"/>
    <w:rsid w:val="5E621BCE"/>
    <w:rsid w:val="5E99BF55"/>
    <w:rsid w:val="5EA222B3"/>
    <w:rsid w:val="5EAC6789"/>
    <w:rsid w:val="5EBD7707"/>
    <w:rsid w:val="5EC01192"/>
    <w:rsid w:val="5ECE4816"/>
    <w:rsid w:val="5ED5C342"/>
    <w:rsid w:val="5EDE5F3E"/>
    <w:rsid w:val="5EE12E82"/>
    <w:rsid w:val="5F161EB0"/>
    <w:rsid w:val="5F486123"/>
    <w:rsid w:val="5F4EA454"/>
    <w:rsid w:val="5FAF3959"/>
    <w:rsid w:val="5FB19DA9"/>
    <w:rsid w:val="5FDA054E"/>
    <w:rsid w:val="5FE7C5CC"/>
    <w:rsid w:val="6017EDB7"/>
    <w:rsid w:val="601C9432"/>
    <w:rsid w:val="603D7FBB"/>
    <w:rsid w:val="604264EF"/>
    <w:rsid w:val="6055F155"/>
    <w:rsid w:val="6069F325"/>
    <w:rsid w:val="60AD6060"/>
    <w:rsid w:val="60F4B117"/>
    <w:rsid w:val="60F82A51"/>
    <w:rsid w:val="610B5B6D"/>
    <w:rsid w:val="6156DBED"/>
    <w:rsid w:val="61585850"/>
    <w:rsid w:val="615B9613"/>
    <w:rsid w:val="61862D54"/>
    <w:rsid w:val="6190E3D4"/>
    <w:rsid w:val="6191AAAB"/>
    <w:rsid w:val="61B3018D"/>
    <w:rsid w:val="61BBC5C3"/>
    <w:rsid w:val="61D01F5B"/>
    <w:rsid w:val="61D84805"/>
    <w:rsid w:val="61F01612"/>
    <w:rsid w:val="61F1B95D"/>
    <w:rsid w:val="61FCD7A3"/>
    <w:rsid w:val="620DA03C"/>
    <w:rsid w:val="6214E2A4"/>
    <w:rsid w:val="6249C4E4"/>
    <w:rsid w:val="626E3A6C"/>
    <w:rsid w:val="62AF957F"/>
    <w:rsid w:val="62C43EEF"/>
    <w:rsid w:val="62E96D32"/>
    <w:rsid w:val="62F5F496"/>
    <w:rsid w:val="63013A81"/>
    <w:rsid w:val="6304B27C"/>
    <w:rsid w:val="630A4B26"/>
    <w:rsid w:val="63123B55"/>
    <w:rsid w:val="63303020"/>
    <w:rsid w:val="634DDB29"/>
    <w:rsid w:val="638B0198"/>
    <w:rsid w:val="63C72800"/>
    <w:rsid w:val="63D198D4"/>
    <w:rsid w:val="63E39DDA"/>
    <w:rsid w:val="63E40DFE"/>
    <w:rsid w:val="63E6C4D0"/>
    <w:rsid w:val="63E77CB8"/>
    <w:rsid w:val="63EA2A51"/>
    <w:rsid w:val="63F3707F"/>
    <w:rsid w:val="64033F2B"/>
    <w:rsid w:val="640E84E4"/>
    <w:rsid w:val="64130596"/>
    <w:rsid w:val="6426C26D"/>
    <w:rsid w:val="6432D27B"/>
    <w:rsid w:val="6443E56F"/>
    <w:rsid w:val="6452DFE2"/>
    <w:rsid w:val="6461CB55"/>
    <w:rsid w:val="64665187"/>
    <w:rsid w:val="6473996E"/>
    <w:rsid w:val="6475C63C"/>
    <w:rsid w:val="647A8894"/>
    <w:rsid w:val="6487CD8B"/>
    <w:rsid w:val="649F9B96"/>
    <w:rsid w:val="64C6A1ED"/>
    <w:rsid w:val="64DFA40E"/>
    <w:rsid w:val="6534487F"/>
    <w:rsid w:val="65347865"/>
    <w:rsid w:val="657DF964"/>
    <w:rsid w:val="6585BD5E"/>
    <w:rsid w:val="65A6D98A"/>
    <w:rsid w:val="65B2628E"/>
    <w:rsid w:val="65BE26BE"/>
    <w:rsid w:val="65C13BCF"/>
    <w:rsid w:val="65C46482"/>
    <w:rsid w:val="65CD99DF"/>
    <w:rsid w:val="65D34F05"/>
    <w:rsid w:val="65DA2405"/>
    <w:rsid w:val="6626CEB3"/>
    <w:rsid w:val="662C3361"/>
    <w:rsid w:val="66466371"/>
    <w:rsid w:val="6669BC6D"/>
    <w:rsid w:val="66C6D964"/>
    <w:rsid w:val="66DCF80A"/>
    <w:rsid w:val="66E6B7D3"/>
    <w:rsid w:val="6717E261"/>
    <w:rsid w:val="671ED2B4"/>
    <w:rsid w:val="67203DFF"/>
    <w:rsid w:val="674C322B"/>
    <w:rsid w:val="675A9C0A"/>
    <w:rsid w:val="67691496"/>
    <w:rsid w:val="676E274D"/>
    <w:rsid w:val="67941DED"/>
    <w:rsid w:val="67B9B263"/>
    <w:rsid w:val="67D79960"/>
    <w:rsid w:val="67E30ED2"/>
    <w:rsid w:val="67E4B4A9"/>
    <w:rsid w:val="67E7A36D"/>
    <w:rsid w:val="67EC9E06"/>
    <w:rsid w:val="68544A13"/>
    <w:rsid w:val="686EEE10"/>
    <w:rsid w:val="6872A39D"/>
    <w:rsid w:val="68B0E9AD"/>
    <w:rsid w:val="68B108DA"/>
    <w:rsid w:val="68F54994"/>
    <w:rsid w:val="690504AE"/>
    <w:rsid w:val="69146645"/>
    <w:rsid w:val="69477703"/>
    <w:rsid w:val="6948E3B7"/>
    <w:rsid w:val="69B38EEB"/>
    <w:rsid w:val="69C0D3DF"/>
    <w:rsid w:val="69C53820"/>
    <w:rsid w:val="69E9E973"/>
    <w:rsid w:val="69ED3B2C"/>
    <w:rsid w:val="69EEB2F8"/>
    <w:rsid w:val="6A0DC504"/>
    <w:rsid w:val="6A20A5A1"/>
    <w:rsid w:val="6A756503"/>
    <w:rsid w:val="6A9B2B7F"/>
    <w:rsid w:val="6AA5A61A"/>
    <w:rsid w:val="6ABFDCA3"/>
    <w:rsid w:val="6AD43DE7"/>
    <w:rsid w:val="6ADECFA1"/>
    <w:rsid w:val="6AF94D03"/>
    <w:rsid w:val="6AFEDDFB"/>
    <w:rsid w:val="6B0230CD"/>
    <w:rsid w:val="6B035CE6"/>
    <w:rsid w:val="6B320811"/>
    <w:rsid w:val="6B4A5FA2"/>
    <w:rsid w:val="6B5054E5"/>
    <w:rsid w:val="6B58184B"/>
    <w:rsid w:val="6B857592"/>
    <w:rsid w:val="6BAB97C4"/>
    <w:rsid w:val="6BB510C9"/>
    <w:rsid w:val="6BD02103"/>
    <w:rsid w:val="6BD3F9D4"/>
    <w:rsid w:val="6C0BB569"/>
    <w:rsid w:val="6C1F6385"/>
    <w:rsid w:val="6C42175A"/>
    <w:rsid w:val="6C616DE3"/>
    <w:rsid w:val="6D0F8211"/>
    <w:rsid w:val="6D1C6EAF"/>
    <w:rsid w:val="6D2268E7"/>
    <w:rsid w:val="6D4A2F20"/>
    <w:rsid w:val="6D6A621B"/>
    <w:rsid w:val="6D6E461A"/>
    <w:rsid w:val="6D7485A0"/>
    <w:rsid w:val="6D88C559"/>
    <w:rsid w:val="6DB38F41"/>
    <w:rsid w:val="6DB87FB9"/>
    <w:rsid w:val="6DBA989F"/>
    <w:rsid w:val="6DC6F0E6"/>
    <w:rsid w:val="6E305ABE"/>
    <w:rsid w:val="6E37F50E"/>
    <w:rsid w:val="6E44136C"/>
    <w:rsid w:val="6E73CED1"/>
    <w:rsid w:val="6E797414"/>
    <w:rsid w:val="6E9DAD29"/>
    <w:rsid w:val="6EA3021A"/>
    <w:rsid w:val="6ECE4EF6"/>
    <w:rsid w:val="6EE0697E"/>
    <w:rsid w:val="6F0FB11C"/>
    <w:rsid w:val="6F1A037A"/>
    <w:rsid w:val="6F785DD8"/>
    <w:rsid w:val="6F8833F2"/>
    <w:rsid w:val="6F8B7068"/>
    <w:rsid w:val="6F8FAC9C"/>
    <w:rsid w:val="6FA0DF28"/>
    <w:rsid w:val="6FA47DFC"/>
    <w:rsid w:val="6FAA646A"/>
    <w:rsid w:val="6FFB203E"/>
    <w:rsid w:val="703EACE2"/>
    <w:rsid w:val="70807DEE"/>
    <w:rsid w:val="7090EE09"/>
    <w:rsid w:val="70BB5DD8"/>
    <w:rsid w:val="70BFDBDE"/>
    <w:rsid w:val="70C0607C"/>
    <w:rsid w:val="70CF0B98"/>
    <w:rsid w:val="70D3A68F"/>
    <w:rsid w:val="7100D8BD"/>
    <w:rsid w:val="7107D48D"/>
    <w:rsid w:val="71404E5D"/>
    <w:rsid w:val="7162A9C4"/>
    <w:rsid w:val="71744C75"/>
    <w:rsid w:val="7183FA1C"/>
    <w:rsid w:val="718D4438"/>
    <w:rsid w:val="71AFDE6E"/>
    <w:rsid w:val="71C0F71C"/>
    <w:rsid w:val="7224BECA"/>
    <w:rsid w:val="7236023A"/>
    <w:rsid w:val="725FFC77"/>
    <w:rsid w:val="726AE7FE"/>
    <w:rsid w:val="726CB174"/>
    <w:rsid w:val="72D22F77"/>
    <w:rsid w:val="72E97611"/>
    <w:rsid w:val="72F49FFB"/>
    <w:rsid w:val="7306B574"/>
    <w:rsid w:val="7316ADF3"/>
    <w:rsid w:val="7325A00B"/>
    <w:rsid w:val="7331B6A4"/>
    <w:rsid w:val="7337DADB"/>
    <w:rsid w:val="73497F15"/>
    <w:rsid w:val="7374261C"/>
    <w:rsid w:val="73BE25DA"/>
    <w:rsid w:val="73C8FB26"/>
    <w:rsid w:val="73F8C79A"/>
    <w:rsid w:val="74068030"/>
    <w:rsid w:val="7411B8C5"/>
    <w:rsid w:val="74356F5E"/>
    <w:rsid w:val="74534F56"/>
    <w:rsid w:val="74733D45"/>
    <w:rsid w:val="7477EF1F"/>
    <w:rsid w:val="747C015A"/>
    <w:rsid w:val="74AB2FD3"/>
    <w:rsid w:val="74F0B946"/>
    <w:rsid w:val="7503352A"/>
    <w:rsid w:val="7506FA29"/>
    <w:rsid w:val="750E0A91"/>
    <w:rsid w:val="75211671"/>
    <w:rsid w:val="7528FC7A"/>
    <w:rsid w:val="753F5192"/>
    <w:rsid w:val="7573AF6E"/>
    <w:rsid w:val="75A6B616"/>
    <w:rsid w:val="75D07748"/>
    <w:rsid w:val="75D480AA"/>
    <w:rsid w:val="75F3582D"/>
    <w:rsid w:val="7613BF80"/>
    <w:rsid w:val="7618B686"/>
    <w:rsid w:val="768926CA"/>
    <w:rsid w:val="768A89EF"/>
    <w:rsid w:val="7695B2F0"/>
    <w:rsid w:val="7698320A"/>
    <w:rsid w:val="76B722B8"/>
    <w:rsid w:val="76B9C704"/>
    <w:rsid w:val="76DC3CED"/>
    <w:rsid w:val="76E9E079"/>
    <w:rsid w:val="76FF3C8C"/>
    <w:rsid w:val="770E7272"/>
    <w:rsid w:val="772E10B9"/>
    <w:rsid w:val="7747F786"/>
    <w:rsid w:val="77577571"/>
    <w:rsid w:val="7779E562"/>
    <w:rsid w:val="7793F7FD"/>
    <w:rsid w:val="779AB875"/>
    <w:rsid w:val="77A9EC24"/>
    <w:rsid w:val="77B2A468"/>
    <w:rsid w:val="77B3FD65"/>
    <w:rsid w:val="77D19C44"/>
    <w:rsid w:val="77D2B8AF"/>
    <w:rsid w:val="77DF0FE7"/>
    <w:rsid w:val="77ED1F6B"/>
    <w:rsid w:val="77EEC296"/>
    <w:rsid w:val="77F80300"/>
    <w:rsid w:val="78332D82"/>
    <w:rsid w:val="785F5B34"/>
    <w:rsid w:val="786A26E6"/>
    <w:rsid w:val="786C5CB3"/>
    <w:rsid w:val="788B289D"/>
    <w:rsid w:val="78920084"/>
    <w:rsid w:val="78A0CAD6"/>
    <w:rsid w:val="78E6E83B"/>
    <w:rsid w:val="79408A54"/>
    <w:rsid w:val="796EDC0E"/>
    <w:rsid w:val="797F2C96"/>
    <w:rsid w:val="79AC3A1F"/>
    <w:rsid w:val="79D4A805"/>
    <w:rsid w:val="79E021F9"/>
    <w:rsid w:val="79F5CA5E"/>
    <w:rsid w:val="7A21AAB3"/>
    <w:rsid w:val="7A9CB114"/>
    <w:rsid w:val="7AC01FA0"/>
    <w:rsid w:val="7B08D599"/>
    <w:rsid w:val="7B0CC4A8"/>
    <w:rsid w:val="7B1BADDD"/>
    <w:rsid w:val="7B273B6D"/>
    <w:rsid w:val="7B2DD558"/>
    <w:rsid w:val="7B52648A"/>
    <w:rsid w:val="7B69F600"/>
    <w:rsid w:val="7B6E3411"/>
    <w:rsid w:val="7B766FDB"/>
    <w:rsid w:val="7B85FC4C"/>
    <w:rsid w:val="7B8EB8A7"/>
    <w:rsid w:val="7BA1EDD9"/>
    <w:rsid w:val="7BB5E56E"/>
    <w:rsid w:val="7BC0CB66"/>
    <w:rsid w:val="7BCF2E6F"/>
    <w:rsid w:val="7BDE3B74"/>
    <w:rsid w:val="7BE60F90"/>
    <w:rsid w:val="7C20D476"/>
    <w:rsid w:val="7C2CA8BD"/>
    <w:rsid w:val="7C41203B"/>
    <w:rsid w:val="7C4CD5D0"/>
    <w:rsid w:val="7C4F5E38"/>
    <w:rsid w:val="7C5DB4BD"/>
    <w:rsid w:val="7C6B5089"/>
    <w:rsid w:val="7C7C90CF"/>
    <w:rsid w:val="7C82B756"/>
    <w:rsid w:val="7C936236"/>
    <w:rsid w:val="7C997A7D"/>
    <w:rsid w:val="7CC72885"/>
    <w:rsid w:val="7CF45C81"/>
    <w:rsid w:val="7D315860"/>
    <w:rsid w:val="7D365043"/>
    <w:rsid w:val="7D378075"/>
    <w:rsid w:val="7D3E1E82"/>
    <w:rsid w:val="7D5B77E3"/>
    <w:rsid w:val="7DBCD2B4"/>
    <w:rsid w:val="7DCEB299"/>
    <w:rsid w:val="7E083A5F"/>
    <w:rsid w:val="7E20DE0F"/>
    <w:rsid w:val="7E3FD1EA"/>
    <w:rsid w:val="7E560240"/>
    <w:rsid w:val="7E6E17E7"/>
    <w:rsid w:val="7E9434F4"/>
    <w:rsid w:val="7EA5FCDA"/>
    <w:rsid w:val="7EB5B55C"/>
    <w:rsid w:val="7EB6E960"/>
    <w:rsid w:val="7EB74B6F"/>
    <w:rsid w:val="7EB913EF"/>
    <w:rsid w:val="7EEFBF91"/>
    <w:rsid w:val="7F0DA317"/>
    <w:rsid w:val="7F1F9B9C"/>
    <w:rsid w:val="7F3512C0"/>
    <w:rsid w:val="7F3C630A"/>
    <w:rsid w:val="7F444D78"/>
    <w:rsid w:val="7F524261"/>
    <w:rsid w:val="7F77CA65"/>
    <w:rsid w:val="7F784654"/>
    <w:rsid w:val="7F93DB3E"/>
    <w:rsid w:val="7FA01449"/>
    <w:rsid w:val="7FD3AA44"/>
    <w:rsid w:val="7FE98C69"/>
    <w:rsid w:val="7FECBD7D"/>
    <w:rsid w:val="7FFDE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99EA"/>
  <w15:chartTrackingRefBased/>
  <w15:docId w15:val="{FB055084-9D5A-4DAB-A004-BFD166D6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paragraph" w:customStyle="1">
    <w:name w:val="paragraph"/>
    <w:basedOn w:val="Standard"/>
    <w:rsid w:val="00093CD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normaltextrun" w:customStyle="1">
    <w:name w:val="normaltextrun"/>
    <w:basedOn w:val="Absatz-Standardschriftart"/>
    <w:rsid w:val="00093CD2"/>
  </w:style>
  <w:style w:type="character" w:styleId="eop" w:customStyle="1">
    <w:name w:val="eop"/>
    <w:basedOn w:val="Absatz-Standardschriftart"/>
    <w:rsid w:val="00093CD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6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E765C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80C42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547922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6763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AA6763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234DE6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3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20/10/relationships/intelligence" Target="intelligence2.xml" Id="rId11" /><Relationship Type="http://schemas.openxmlformats.org/officeDocument/2006/relationships/styles" Target="styles.xml" Id="rId5" /><Relationship Type="http://schemas.microsoft.com/office/2019/05/relationships/documenttasks" Target="documenttasks/documenttasks1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6/09/relationships/commentsIds" Target="commentsIds.xml" Id="Ra1e922e38d444e0a" /><Relationship Type="http://schemas.microsoft.com/office/2011/relationships/commentsExtended" Target="commentsExtended.xml" Id="R56aea607912e498e" /><Relationship Type="http://schemas.microsoft.com/office/2011/relationships/people" Target="people.xml" Id="R08e0558097cd4a13" /></Relationships>
</file>

<file path=word/documenttasks/documenttasks1.xml><?xml version="1.0" encoding="utf-8"?>
<t:Tasks xmlns:t="http://schemas.microsoft.com/office/tasks/2019/documenttasks" xmlns:oel="http://schemas.microsoft.com/office/2019/extlst">
  <t:Task id="{567B888D-E6F9-4ECD-80BD-45C16F26CA04}">
    <t:Anchor>
      <t:Comment id="1848104126"/>
    </t:Anchor>
    <t:History>
      <t:Event id="{FE7F0A2D-92BA-4328-AC43-087003560574}" time="2024-07-09T07:43:52.05Z">
        <t:Attribution userId="S::jakob.mast@caritas.de::655ee565-7ec2-4019-9dfa-a5f09e89c1bb" userProvider="AD" userName="Mast Jakob"/>
        <t:Anchor>
          <t:Comment id="1848104126"/>
        </t:Anchor>
        <t:Create/>
      </t:Event>
      <t:Event id="{C2ABE8CE-5713-4848-AE19-750C38F2CFA9}" time="2024-07-09T07:43:52.05Z">
        <t:Attribution userId="S::jakob.mast@caritas.de::655ee565-7ec2-4019-9dfa-a5f09e89c1bb" userProvider="AD" userName="Mast Jakob"/>
        <t:Anchor>
          <t:Comment id="1848104126"/>
        </t:Anchor>
        <t:Assign userId="S::Tobias.Mohr@caritas.de::162f83d3-5092-4f63-9124-aa62c6173417" userProvider="AD" userName="Mohr Tobias"/>
      </t:Event>
      <t:Event id="{DA18D945-6B66-4FDA-A9C0-48F31680EC15}" time="2024-07-09T07:43:52.05Z">
        <t:Attribution userId="S::jakob.mast@caritas.de::655ee565-7ec2-4019-9dfa-a5f09e89c1bb" userProvider="AD" userName="Mast Jakob"/>
        <t:Anchor>
          <t:Comment id="1848104126"/>
        </t:Anchor>
        <t:SetTitle title="@Mohr Tobias passt das in dieser Form. Ist es zu lang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06877-371c-44ed-ac35-c8f9648df41e" xsi:nil="true"/>
    <lcf76f155ced4ddcb4097134ff3c332f xmlns="0bb7a90b-4c82-4414-8b8b-740ca32af0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977B67D637D14E9DE75AACBC78FFA0" ma:contentTypeVersion="13" ma:contentTypeDescription="Ein neues Dokument erstellen." ma:contentTypeScope="" ma:versionID="de1b5574eaeea6e3138c235f89003c32">
  <xsd:schema xmlns:xsd="http://www.w3.org/2001/XMLSchema" xmlns:xs="http://www.w3.org/2001/XMLSchema" xmlns:p="http://schemas.microsoft.com/office/2006/metadata/properties" xmlns:ns2="0bb7a90b-4c82-4414-8b8b-740ca32af064" xmlns:ns3="51406877-371c-44ed-ac35-c8f9648df41e" targetNamespace="http://schemas.microsoft.com/office/2006/metadata/properties" ma:root="true" ma:fieldsID="08ca7bc17091bac34b3a4c21ef9ce3a4" ns2:_="" ns3:_="">
    <xsd:import namespace="0bb7a90b-4c82-4414-8b8b-740ca32af064"/>
    <xsd:import namespace="51406877-371c-44ed-ac35-c8f9648df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7a90b-4c82-4414-8b8b-740ca32af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f9465a7-cc38-42d1-bce9-fc58843bf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06877-371c-44ed-ac35-c8f9648df4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3faa07-1b39-4a43-9aa7-7b4e97128e3d}" ma:internalName="TaxCatchAll" ma:showField="CatchAllData" ma:web="51406877-371c-44ed-ac35-c8f9648df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1820E-A948-4F20-B7E3-68C117C7C250}">
  <ds:schemaRefs>
    <ds:schemaRef ds:uri="http://schemas.microsoft.com/office/2006/metadata/properties"/>
    <ds:schemaRef ds:uri="http://schemas.microsoft.com/office/infopath/2007/PartnerControls"/>
    <ds:schemaRef ds:uri="c29d9482-7124-4a03-a11d-2540d824c629"/>
    <ds:schemaRef ds:uri="236eab7d-e3cc-4c6c-a9bd-917dd66ed5ff"/>
  </ds:schemaRefs>
</ds:datastoreItem>
</file>

<file path=customXml/itemProps2.xml><?xml version="1.0" encoding="utf-8"?>
<ds:datastoreItem xmlns:ds="http://schemas.openxmlformats.org/officeDocument/2006/customXml" ds:itemID="{D2A8742E-8615-46BA-B900-42050AD7F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4CF32-B27C-41B2-B8DD-C7F756B05E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DPWV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Bugaj-Wolfram</dc:creator>
  <cp:keywords/>
  <dc:description/>
  <cp:lastModifiedBy>Marta Bociek</cp:lastModifiedBy>
  <cp:revision>5</cp:revision>
  <dcterms:created xsi:type="dcterms:W3CDTF">2026-03-27T12:15:00Z</dcterms:created>
  <dcterms:modified xsi:type="dcterms:W3CDTF">2026-04-14T13:07:13Z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0x010100F6977B67D637D14E9DE75AACBC78FFA0</vt:lpwstr>
  </property>
  <property fmtid="{D5CDD505-2E9C-101B-9397-08002B2CF9AE}" pid="3" name="MediaServiceImageTags">
    <vt:lpwstr/>
  </property>
</Properties>
</file>